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B6EC" w14:textId="77777777"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</w:p>
    <w:p w14:paraId="766758B8" w14:textId="77777777"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</w:p>
    <w:p w14:paraId="75C374A4" w14:textId="77777777"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</w:p>
    <w:p w14:paraId="665EA3B3" w14:textId="77777777" w:rsidR="006E28A0" w:rsidRDefault="006E28A0" w:rsidP="006E28A0">
      <w:pPr>
        <w:suppressAutoHyphens/>
        <w:ind w:right="-62"/>
        <w:jc w:val="center"/>
        <w:outlineLvl w:val="0"/>
        <w:rPr>
          <w:b/>
          <w:sz w:val="44"/>
          <w:szCs w:val="32"/>
        </w:rPr>
      </w:pPr>
      <w:r w:rsidRPr="006930E7">
        <w:rPr>
          <w:b/>
          <w:caps/>
          <w:sz w:val="32"/>
          <w:szCs w:val="32"/>
        </w:rPr>
        <w:t xml:space="preserve">План </w:t>
      </w:r>
      <w:r w:rsidRPr="006930E7">
        <w:rPr>
          <w:b/>
          <w:sz w:val="32"/>
          <w:szCs w:val="32"/>
        </w:rPr>
        <w:t>ОСНОВНЫХ МЕРОПРИЯТИЙ СТУДЕНЧЕСКОГО НАУЧНОГО КРУЖКА КАФЕДРЫ МИКРОБИОЛОГИИ</w:t>
      </w:r>
      <w:r>
        <w:rPr>
          <w:b/>
          <w:sz w:val="32"/>
          <w:szCs w:val="32"/>
        </w:rPr>
        <w:t xml:space="preserve"> ИМЕНИ АКАДЕМИКА В.М. АРИСТОВСКОГО</w:t>
      </w:r>
      <w:r w:rsidRPr="006E28A0">
        <w:rPr>
          <w:b/>
          <w:sz w:val="44"/>
          <w:szCs w:val="32"/>
        </w:rPr>
        <w:t xml:space="preserve"> </w:t>
      </w:r>
    </w:p>
    <w:p w14:paraId="57BAE810" w14:textId="77777777" w:rsidR="006E28A0" w:rsidRPr="006930E7" w:rsidRDefault="006E28A0" w:rsidP="006E28A0">
      <w:pPr>
        <w:suppressAutoHyphens/>
        <w:ind w:right="-62"/>
        <w:jc w:val="center"/>
        <w:outlineLvl w:val="0"/>
        <w:rPr>
          <w:b/>
          <w:sz w:val="32"/>
          <w:szCs w:val="32"/>
        </w:rPr>
      </w:pPr>
      <w:r w:rsidRPr="006930E7">
        <w:rPr>
          <w:b/>
          <w:sz w:val="32"/>
          <w:szCs w:val="32"/>
        </w:rPr>
        <w:t xml:space="preserve">ФГБОУ ВО «КАЗАНСКОГО  ГМУ» </w:t>
      </w:r>
    </w:p>
    <w:p w14:paraId="38658614" w14:textId="012A6111" w:rsidR="006E28A0" w:rsidRPr="006930E7" w:rsidRDefault="00A216C4" w:rsidP="006E28A0">
      <w:pPr>
        <w:suppressAutoHyphens/>
        <w:ind w:right="-62"/>
        <w:jc w:val="center"/>
        <w:outlineLvl w:val="0"/>
        <w:rPr>
          <w:sz w:val="32"/>
          <w:szCs w:val="32"/>
        </w:rPr>
      </w:pPr>
      <w:r>
        <w:rPr>
          <w:b/>
          <w:sz w:val="32"/>
          <w:szCs w:val="32"/>
        </w:rPr>
        <w:t>МИНЗДРАВА РОССИИ</w:t>
      </w:r>
      <w:r w:rsidR="006E28A0" w:rsidRPr="006930E7">
        <w:rPr>
          <w:b/>
          <w:sz w:val="32"/>
          <w:szCs w:val="32"/>
        </w:rPr>
        <w:t xml:space="preserve"> </w:t>
      </w:r>
    </w:p>
    <w:p w14:paraId="29D5860F" w14:textId="77777777" w:rsidR="006E28A0" w:rsidRPr="006930E7" w:rsidRDefault="006E28A0" w:rsidP="006E28A0">
      <w:pPr>
        <w:suppressAutoHyphens/>
        <w:ind w:right="-60"/>
        <w:jc w:val="center"/>
        <w:rPr>
          <w:sz w:val="32"/>
          <w:szCs w:val="32"/>
        </w:rPr>
      </w:pPr>
    </w:p>
    <w:p w14:paraId="7F84AA4A" w14:textId="456949E1" w:rsidR="006E28A0" w:rsidRPr="006930E7" w:rsidRDefault="00520B33" w:rsidP="006E28A0">
      <w:pPr>
        <w:suppressAutoHyphens/>
        <w:ind w:right="-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A216C4">
        <w:rPr>
          <w:b/>
          <w:sz w:val="32"/>
          <w:szCs w:val="32"/>
        </w:rPr>
        <w:t>5</w:t>
      </w:r>
      <w:r w:rsidR="006E28A0" w:rsidRPr="006930E7">
        <w:rPr>
          <w:b/>
          <w:sz w:val="32"/>
          <w:szCs w:val="32"/>
        </w:rPr>
        <w:t xml:space="preserve"> год</w:t>
      </w:r>
    </w:p>
    <w:p w14:paraId="1F85C59B" w14:textId="77777777" w:rsidR="006E28A0" w:rsidRPr="006930E7" w:rsidRDefault="006E28A0" w:rsidP="006E28A0">
      <w:pPr>
        <w:suppressAutoHyphens/>
        <w:ind w:right="-60"/>
        <w:jc w:val="center"/>
        <w:rPr>
          <w:sz w:val="32"/>
          <w:szCs w:val="32"/>
        </w:rPr>
      </w:pPr>
    </w:p>
    <w:p w14:paraId="69FA945D" w14:textId="77777777" w:rsidR="006E28A0" w:rsidRPr="006930E7" w:rsidRDefault="006E28A0" w:rsidP="006E28A0">
      <w:pPr>
        <w:suppressAutoHyphens/>
        <w:ind w:right="-60"/>
        <w:jc w:val="center"/>
        <w:rPr>
          <w:b/>
          <w:sz w:val="32"/>
          <w:szCs w:val="32"/>
        </w:rPr>
      </w:pPr>
    </w:p>
    <w:p w14:paraId="4D1A9172" w14:textId="77777777" w:rsidR="006E28A0" w:rsidRPr="006930E7" w:rsidRDefault="006E28A0" w:rsidP="006E28A0">
      <w:pPr>
        <w:suppressAutoHyphens/>
        <w:ind w:right="-60"/>
        <w:jc w:val="right"/>
        <w:rPr>
          <w:b/>
          <w:sz w:val="32"/>
          <w:szCs w:val="32"/>
        </w:rPr>
      </w:pPr>
      <w:r w:rsidRPr="006930E7">
        <w:rPr>
          <w:b/>
          <w:sz w:val="32"/>
          <w:szCs w:val="32"/>
        </w:rPr>
        <w:t>КУРАТОР КРУЖКА</w:t>
      </w:r>
    </w:p>
    <w:p w14:paraId="0F4A9E34" w14:textId="25501439" w:rsidR="006E28A0" w:rsidRPr="006930E7" w:rsidRDefault="00A216C4" w:rsidP="006E28A0">
      <w:pPr>
        <w:suppressAutoHyphens/>
        <w:ind w:right="-6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Старший преподаватель П. Е. Гуляев</w:t>
      </w:r>
    </w:p>
    <w:p w14:paraId="3CA3F7EC" w14:textId="7A172DCD" w:rsidR="006E28A0" w:rsidRPr="00A216C4" w:rsidRDefault="006E28A0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</w:t>
      </w:r>
      <w:r w:rsidRPr="006E28A0">
        <w:rPr>
          <w:b/>
          <w:sz w:val="32"/>
          <w:szCs w:val="32"/>
          <w:lang w:val="en-US"/>
        </w:rPr>
        <w:t>-</w:t>
      </w:r>
      <w:r>
        <w:rPr>
          <w:b/>
          <w:sz w:val="32"/>
          <w:szCs w:val="32"/>
          <w:lang w:val="en-US"/>
        </w:rPr>
        <w:t>mail</w:t>
      </w:r>
      <w:r w:rsidRPr="006E28A0">
        <w:rPr>
          <w:b/>
          <w:sz w:val="32"/>
          <w:szCs w:val="32"/>
          <w:lang w:val="en-US"/>
        </w:rPr>
        <w:t xml:space="preserve">: </w:t>
      </w:r>
      <w:hyperlink r:id="rId5" w:history="1">
        <w:r w:rsidR="00A216C4" w:rsidRPr="003E1B14">
          <w:rPr>
            <w:rStyle w:val="a4"/>
            <w:b/>
            <w:sz w:val="32"/>
            <w:szCs w:val="32"/>
            <w:lang w:val="en-US"/>
          </w:rPr>
          <w:t>gulyaev.pavel@kazangmu.ru</w:t>
        </w:r>
      </w:hyperlink>
      <w:r w:rsidR="00A216C4" w:rsidRPr="00A216C4">
        <w:rPr>
          <w:b/>
          <w:sz w:val="32"/>
          <w:szCs w:val="32"/>
          <w:lang w:val="en-US"/>
        </w:rPr>
        <w:t xml:space="preserve"> </w:t>
      </w:r>
    </w:p>
    <w:p w14:paraId="796AFA10" w14:textId="77777777" w:rsidR="006E28A0" w:rsidRPr="006E28A0" w:rsidRDefault="006E28A0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14:paraId="18083625" w14:textId="77777777" w:rsidR="006E28A0" w:rsidRPr="005F567C" w:rsidRDefault="006E28A0" w:rsidP="006E28A0">
      <w:pPr>
        <w:suppressAutoHyphens/>
        <w:ind w:right="-60"/>
        <w:jc w:val="right"/>
        <w:rPr>
          <w:sz w:val="32"/>
          <w:szCs w:val="32"/>
        </w:rPr>
      </w:pPr>
      <w:r w:rsidRPr="005F567C">
        <w:rPr>
          <w:sz w:val="32"/>
          <w:szCs w:val="32"/>
        </w:rPr>
        <w:t>СТАРОСТА КРУЖКА</w:t>
      </w:r>
    </w:p>
    <w:p w14:paraId="0E11E683" w14:textId="0FBD24DD" w:rsidR="006E28A0" w:rsidRPr="005F567C" w:rsidRDefault="006E28A0" w:rsidP="006E28A0">
      <w:pPr>
        <w:suppressAutoHyphens/>
        <w:ind w:right="-60"/>
        <w:jc w:val="right"/>
        <w:rPr>
          <w:sz w:val="32"/>
          <w:szCs w:val="32"/>
        </w:rPr>
      </w:pPr>
      <w:r w:rsidRPr="005F567C">
        <w:rPr>
          <w:sz w:val="32"/>
          <w:szCs w:val="32"/>
        </w:rPr>
        <w:t>Студент</w:t>
      </w:r>
      <w:r w:rsidR="00A216C4">
        <w:rPr>
          <w:sz w:val="32"/>
          <w:szCs w:val="32"/>
        </w:rPr>
        <w:t>ка</w:t>
      </w:r>
      <w:r w:rsidRPr="005F567C">
        <w:rPr>
          <w:sz w:val="32"/>
          <w:szCs w:val="32"/>
        </w:rPr>
        <w:t xml:space="preserve"> группы </w:t>
      </w:r>
      <w:r w:rsidR="00520B33">
        <w:rPr>
          <w:sz w:val="32"/>
          <w:szCs w:val="32"/>
        </w:rPr>
        <w:t>1</w:t>
      </w:r>
      <w:r w:rsidR="00A216C4">
        <w:rPr>
          <w:sz w:val="32"/>
          <w:szCs w:val="32"/>
        </w:rPr>
        <w:t>511</w:t>
      </w:r>
      <w:r w:rsidRPr="005F567C">
        <w:rPr>
          <w:sz w:val="32"/>
          <w:szCs w:val="32"/>
        </w:rPr>
        <w:t xml:space="preserve"> </w:t>
      </w:r>
      <w:proofErr w:type="spellStart"/>
      <w:r w:rsidR="00520B33">
        <w:rPr>
          <w:sz w:val="32"/>
          <w:szCs w:val="32"/>
        </w:rPr>
        <w:t>Янгирова</w:t>
      </w:r>
      <w:proofErr w:type="spellEnd"/>
      <w:r w:rsidR="00520B33">
        <w:rPr>
          <w:sz w:val="32"/>
          <w:szCs w:val="32"/>
        </w:rPr>
        <w:t xml:space="preserve"> </w:t>
      </w:r>
      <w:proofErr w:type="spellStart"/>
      <w:r w:rsidR="00520B33">
        <w:rPr>
          <w:sz w:val="32"/>
          <w:szCs w:val="32"/>
        </w:rPr>
        <w:t>Айсылу</w:t>
      </w:r>
      <w:proofErr w:type="spellEnd"/>
      <w:r w:rsidR="00520B33">
        <w:rPr>
          <w:sz w:val="32"/>
          <w:szCs w:val="32"/>
        </w:rPr>
        <w:t xml:space="preserve"> Робертовна</w:t>
      </w:r>
    </w:p>
    <w:p w14:paraId="5FC4E47D" w14:textId="518C8D81" w:rsidR="006E28A0" w:rsidRPr="00A216C4" w:rsidRDefault="006E28A0" w:rsidP="005F567C">
      <w:pPr>
        <w:jc w:val="right"/>
        <w:rPr>
          <w:sz w:val="32"/>
          <w:szCs w:val="32"/>
        </w:rPr>
      </w:pPr>
      <w:r w:rsidRPr="005F567C">
        <w:rPr>
          <w:sz w:val="32"/>
          <w:szCs w:val="32"/>
        </w:rPr>
        <w:t>тел</w:t>
      </w:r>
      <w:r w:rsidRPr="00A216C4">
        <w:rPr>
          <w:sz w:val="32"/>
          <w:szCs w:val="32"/>
        </w:rPr>
        <w:t>.</w:t>
      </w:r>
      <w:r w:rsidR="00A216C4">
        <w:rPr>
          <w:sz w:val="32"/>
          <w:szCs w:val="32"/>
        </w:rPr>
        <w:t xml:space="preserve"> </w:t>
      </w:r>
      <w:r w:rsidRPr="005F567C">
        <w:rPr>
          <w:sz w:val="32"/>
          <w:szCs w:val="32"/>
        </w:rPr>
        <w:t>сот</w:t>
      </w:r>
      <w:r w:rsidRPr="00A216C4">
        <w:rPr>
          <w:sz w:val="32"/>
          <w:szCs w:val="32"/>
        </w:rPr>
        <w:t>.</w:t>
      </w:r>
      <w:r w:rsidR="005F567C" w:rsidRPr="00A216C4">
        <w:rPr>
          <w:sz w:val="32"/>
          <w:szCs w:val="32"/>
        </w:rPr>
        <w:t xml:space="preserve"> 89</w:t>
      </w:r>
      <w:r w:rsidR="00520B33" w:rsidRPr="00A216C4">
        <w:rPr>
          <w:sz w:val="32"/>
          <w:szCs w:val="32"/>
        </w:rPr>
        <w:t>178722312</w:t>
      </w:r>
    </w:p>
    <w:p w14:paraId="1F7E7265" w14:textId="00AFED2C" w:rsidR="006E28A0" w:rsidRPr="00A216C4" w:rsidRDefault="006E28A0" w:rsidP="006E28A0">
      <w:pPr>
        <w:jc w:val="right"/>
        <w:rPr>
          <w:b/>
          <w:color w:val="000000"/>
          <w:sz w:val="32"/>
          <w:lang w:val="en-US"/>
        </w:rPr>
      </w:pPr>
      <w:r w:rsidRPr="005F567C">
        <w:rPr>
          <w:sz w:val="32"/>
          <w:szCs w:val="32"/>
          <w:lang w:val="en-US"/>
        </w:rPr>
        <w:t>E</w:t>
      </w:r>
      <w:r w:rsidRPr="00520B33">
        <w:rPr>
          <w:sz w:val="32"/>
          <w:szCs w:val="32"/>
          <w:lang w:val="en-US"/>
        </w:rPr>
        <w:t>-</w:t>
      </w:r>
      <w:r w:rsidRPr="005F567C">
        <w:rPr>
          <w:sz w:val="32"/>
          <w:szCs w:val="32"/>
          <w:lang w:val="en-US"/>
        </w:rPr>
        <w:t>mail</w:t>
      </w:r>
      <w:r w:rsidRPr="00520B33">
        <w:rPr>
          <w:sz w:val="32"/>
          <w:szCs w:val="32"/>
          <w:lang w:val="en-US"/>
        </w:rPr>
        <w:t xml:space="preserve">: </w:t>
      </w:r>
      <w:hyperlink r:id="rId6" w:history="1">
        <w:r w:rsidR="00A216C4" w:rsidRPr="003E1B14">
          <w:rPr>
            <w:rStyle w:val="a4"/>
            <w:sz w:val="28"/>
            <w:lang w:val="en-US"/>
          </w:rPr>
          <w:t>asylu-yangirova@mail.ru</w:t>
        </w:r>
      </w:hyperlink>
      <w:r w:rsidR="00A216C4" w:rsidRPr="00A216C4">
        <w:rPr>
          <w:sz w:val="28"/>
          <w:lang w:val="en-US"/>
        </w:rPr>
        <w:t xml:space="preserve"> </w:t>
      </w:r>
    </w:p>
    <w:p w14:paraId="50F73E25" w14:textId="77777777" w:rsidR="006E28A0" w:rsidRPr="00520B33" w:rsidRDefault="006E28A0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14:paraId="3817E6C9" w14:textId="77777777" w:rsidR="005F567C" w:rsidRPr="00520B33" w:rsidRDefault="005F567C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14:paraId="07FD8297" w14:textId="77777777" w:rsidR="005F567C" w:rsidRPr="008F1770" w:rsidRDefault="005F567C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14:paraId="23879EF8" w14:textId="77777777" w:rsidR="00520B33" w:rsidRPr="008F1770" w:rsidRDefault="00520B33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14:paraId="24EA47D8" w14:textId="77777777" w:rsidR="005F567C" w:rsidRPr="00520B33" w:rsidRDefault="005F567C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14:paraId="4AD2E257" w14:textId="77777777" w:rsidR="005F567C" w:rsidRPr="00520B33" w:rsidRDefault="005F567C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14:paraId="1741F847" w14:textId="77777777" w:rsidR="006E28A0" w:rsidRDefault="006E28A0" w:rsidP="006E28A0">
      <w:pPr>
        <w:suppressAutoHyphens/>
        <w:ind w:right="-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14:paraId="58DE7902" w14:textId="77777777"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научно-исследовательских работ*</w:t>
      </w:r>
    </w:p>
    <w:p w14:paraId="69D52AEC" w14:textId="77777777" w:rsidR="006E28A0" w:rsidRDefault="006E28A0" w:rsidP="006E28A0">
      <w:pPr>
        <w:suppressAutoHyphens/>
        <w:ind w:right="-60"/>
        <w:rPr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235"/>
        <w:gridCol w:w="2412"/>
        <w:gridCol w:w="3509"/>
        <w:gridCol w:w="3638"/>
      </w:tblGrid>
      <w:tr w:rsidR="00C35B39" w:rsidRPr="00A216C4" w14:paraId="0441D2F7" w14:textId="77777777" w:rsidTr="00A3079B">
        <w:trPr>
          <w:trHeight w:val="54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A0D6" w14:textId="77777777" w:rsidR="006E28A0" w:rsidRPr="00A216C4" w:rsidRDefault="006E28A0" w:rsidP="00465E38">
            <w:pPr>
              <w:suppressAutoHyphens/>
              <w:ind w:right="-60"/>
              <w:jc w:val="center"/>
              <w:rPr>
                <w:b/>
              </w:rPr>
            </w:pPr>
            <w:r w:rsidRPr="00A216C4">
              <w:rPr>
                <w:b/>
              </w:rPr>
              <w:t>№ п/п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0A4E" w14:textId="77777777" w:rsidR="006E28A0" w:rsidRPr="00A216C4" w:rsidRDefault="006E28A0" w:rsidP="00465E38">
            <w:pPr>
              <w:suppressAutoHyphens/>
              <w:ind w:right="-60"/>
              <w:jc w:val="center"/>
              <w:rPr>
                <w:b/>
              </w:rPr>
            </w:pPr>
            <w:r w:rsidRPr="00A216C4">
              <w:rPr>
                <w:b/>
              </w:rPr>
              <w:t xml:space="preserve">Название темы НИР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4701" w14:textId="77777777" w:rsidR="006E28A0" w:rsidRPr="00A216C4" w:rsidRDefault="006E28A0" w:rsidP="00465E38">
            <w:pPr>
              <w:suppressAutoHyphens/>
              <w:ind w:right="-60"/>
              <w:jc w:val="center"/>
            </w:pPr>
            <w:r w:rsidRPr="00A216C4">
              <w:rPr>
                <w:b/>
              </w:rPr>
              <w:t>Руководитель темы (куратор)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9DCB" w14:textId="77777777" w:rsidR="006E28A0" w:rsidRPr="00A216C4" w:rsidRDefault="006E28A0" w:rsidP="00465E38">
            <w:pPr>
              <w:suppressAutoHyphens/>
              <w:ind w:right="-60"/>
              <w:jc w:val="center"/>
              <w:rPr>
                <w:b/>
              </w:rPr>
            </w:pPr>
            <w:r w:rsidRPr="00A216C4">
              <w:rPr>
                <w:b/>
              </w:rPr>
              <w:t>Соисполнители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69EF" w14:textId="77777777" w:rsidR="006E28A0" w:rsidRPr="00A216C4" w:rsidRDefault="006E28A0" w:rsidP="00465E38">
            <w:pPr>
              <w:suppressAutoHyphens/>
              <w:ind w:right="-60"/>
              <w:jc w:val="center"/>
              <w:rPr>
                <w:b/>
              </w:rPr>
            </w:pPr>
            <w:r w:rsidRPr="00A216C4">
              <w:rPr>
                <w:b/>
              </w:rPr>
              <w:t xml:space="preserve">Основание проведения НИР </w:t>
            </w:r>
          </w:p>
        </w:tc>
      </w:tr>
      <w:tr w:rsidR="00C35B39" w:rsidRPr="00A216C4" w14:paraId="037030BE" w14:textId="77777777" w:rsidTr="00A307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F8BD" w14:textId="77777777" w:rsidR="006E28A0" w:rsidRPr="00A216C4" w:rsidRDefault="006E28A0" w:rsidP="00465E38">
            <w:pPr>
              <w:suppressAutoHyphens/>
              <w:ind w:right="-60"/>
              <w:jc w:val="center"/>
              <w:rPr>
                <w:b/>
              </w:rPr>
            </w:pPr>
            <w:r w:rsidRPr="00A216C4">
              <w:rPr>
                <w:b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4E89" w14:textId="77777777" w:rsidR="006E28A0" w:rsidRPr="00A216C4" w:rsidRDefault="006E28A0" w:rsidP="00465E38">
            <w:pPr>
              <w:suppressAutoHyphens/>
              <w:ind w:right="-60"/>
              <w:jc w:val="center"/>
              <w:rPr>
                <w:b/>
              </w:rPr>
            </w:pPr>
            <w:r w:rsidRPr="00A216C4">
              <w:rPr>
                <w:b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E2EC" w14:textId="77777777" w:rsidR="006E28A0" w:rsidRPr="00A216C4" w:rsidRDefault="006E28A0" w:rsidP="00465E38">
            <w:pPr>
              <w:suppressAutoHyphens/>
              <w:ind w:right="-60"/>
              <w:jc w:val="center"/>
              <w:rPr>
                <w:b/>
              </w:rPr>
            </w:pPr>
            <w:r w:rsidRPr="00A216C4">
              <w:rPr>
                <w:b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22AA" w14:textId="77777777" w:rsidR="006E28A0" w:rsidRPr="00A216C4" w:rsidRDefault="006E28A0" w:rsidP="00465E38">
            <w:pPr>
              <w:suppressAutoHyphens/>
              <w:ind w:right="-60"/>
              <w:jc w:val="center"/>
              <w:rPr>
                <w:b/>
              </w:rPr>
            </w:pPr>
            <w:r w:rsidRPr="00A216C4">
              <w:rPr>
                <w:b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D708" w14:textId="77777777" w:rsidR="006E28A0" w:rsidRPr="00A216C4" w:rsidRDefault="006E28A0" w:rsidP="00465E38">
            <w:pPr>
              <w:suppressAutoHyphens/>
              <w:ind w:right="-60"/>
              <w:jc w:val="center"/>
              <w:rPr>
                <w:b/>
              </w:rPr>
            </w:pPr>
            <w:r w:rsidRPr="00A216C4">
              <w:rPr>
                <w:b/>
              </w:rPr>
              <w:t>5</w:t>
            </w:r>
          </w:p>
        </w:tc>
      </w:tr>
      <w:tr w:rsidR="00C35B39" w:rsidRPr="00A216C4" w14:paraId="0B504844" w14:textId="77777777" w:rsidTr="00A307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8C8B" w14:textId="77777777" w:rsidR="006E28A0" w:rsidRPr="00A216C4" w:rsidRDefault="006E28A0" w:rsidP="00465E38">
            <w:pPr>
              <w:suppressAutoHyphens/>
              <w:ind w:right="-60"/>
              <w:jc w:val="center"/>
              <w:rPr>
                <w:lang w:val="en-US"/>
              </w:rPr>
            </w:pPr>
            <w:r w:rsidRPr="00A216C4">
              <w:rPr>
                <w:lang w:val="en-US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67B7" w14:textId="77777777" w:rsidR="006E28A0" w:rsidRPr="00A216C4" w:rsidRDefault="006E28A0" w:rsidP="00465E38">
            <w:pPr>
              <w:rPr>
                <w:bCs/>
              </w:rPr>
            </w:pPr>
          </w:p>
          <w:p w14:paraId="489DD2AA" w14:textId="77777777" w:rsidR="006E28A0" w:rsidRPr="00A216C4" w:rsidRDefault="006E28A0" w:rsidP="00465E38">
            <w:r w:rsidRPr="00A216C4">
              <w:rPr>
                <w:bCs/>
              </w:rPr>
              <w:t xml:space="preserve">ГРИБЫ </w:t>
            </w:r>
            <w:r w:rsidRPr="00A216C4">
              <w:rPr>
                <w:bCs/>
                <w:lang w:val="en-US"/>
              </w:rPr>
              <w:t>CANDIDA</w:t>
            </w:r>
            <w:r w:rsidRPr="00A216C4">
              <w:rPr>
                <w:bCs/>
              </w:rPr>
              <w:t xml:space="preserve"> </w:t>
            </w:r>
            <w:r w:rsidRPr="00A216C4">
              <w:rPr>
                <w:bCs/>
                <w:lang w:val="en-US"/>
              </w:rPr>
              <w:t>ALBICANS</w:t>
            </w:r>
            <w:r w:rsidRPr="00A216C4">
              <w:rPr>
                <w:bCs/>
              </w:rPr>
              <w:t xml:space="preserve"> В УСЛОВИЯХ ОБРАЗОВАНИЯ КОМПЛЕКСОВ ПОВЕРХНОСТНО-ОРГАНИЗОВАННЫХ КЛЕТОЧНЫХ СТРУКТУР – БИОПЛЕНОК </w:t>
            </w:r>
          </w:p>
          <w:p w14:paraId="69A7A5E9" w14:textId="77777777" w:rsidR="006E28A0" w:rsidRPr="00A216C4" w:rsidRDefault="006E28A0" w:rsidP="00465E38">
            <w:pPr>
              <w:suppressAutoHyphens/>
              <w:ind w:right="-60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D9E6" w14:textId="77777777" w:rsidR="006E28A0" w:rsidRPr="00A216C4" w:rsidRDefault="006E28A0" w:rsidP="00465E38">
            <w:pPr>
              <w:suppressAutoHyphens/>
              <w:ind w:right="-60"/>
            </w:pPr>
          </w:p>
          <w:p w14:paraId="6C7828DD" w14:textId="77777777" w:rsidR="006E28A0" w:rsidRPr="00A216C4" w:rsidRDefault="006E28A0" w:rsidP="00465E38">
            <w:pPr>
              <w:suppressAutoHyphens/>
              <w:ind w:right="-60"/>
            </w:pPr>
            <w:r w:rsidRPr="00A216C4">
              <w:t>Лисовская С.А.</w:t>
            </w:r>
          </w:p>
          <w:p w14:paraId="58C49E18" w14:textId="70F1D2E4" w:rsidR="006E28A0" w:rsidRPr="00A216C4" w:rsidRDefault="006E28A0" w:rsidP="00465E38">
            <w:pPr>
              <w:suppressAutoHyphens/>
              <w:ind w:right="-60"/>
            </w:pPr>
            <w:r w:rsidRPr="00A216C4">
              <w:t>Доцент кафедры микробиологии</w:t>
            </w:r>
            <w:r w:rsidR="00A216C4" w:rsidRPr="00A216C4">
              <w:t xml:space="preserve"> имени академика В. М. Аристовского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E9A5" w14:textId="77777777" w:rsidR="006E28A0" w:rsidRPr="00A216C4" w:rsidRDefault="006E28A0" w:rsidP="00465E38">
            <w:pPr>
              <w:suppressAutoHyphens/>
              <w:ind w:right="-60"/>
            </w:pPr>
          </w:p>
          <w:p w14:paraId="209D1A23" w14:textId="77777777" w:rsidR="006E28A0" w:rsidRPr="00A216C4" w:rsidRDefault="006E28A0" w:rsidP="00465E38">
            <w:pPr>
              <w:suppressAutoHyphens/>
              <w:ind w:right="-60"/>
            </w:pPr>
            <w:r w:rsidRPr="00A216C4">
              <w:t>Студенты КГМУ:</w:t>
            </w:r>
          </w:p>
          <w:p w14:paraId="46007739" w14:textId="77777777" w:rsidR="008F1770" w:rsidRPr="00A216C4" w:rsidRDefault="00520B33" w:rsidP="008F1770">
            <w:pPr>
              <w:pStyle w:val="a3"/>
              <w:numPr>
                <w:ilvl w:val="0"/>
                <w:numId w:val="1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6C4">
              <w:rPr>
                <w:rFonts w:ascii="Times New Roman" w:hAnsi="Times New Roman" w:cs="Times New Roman"/>
                <w:sz w:val="24"/>
                <w:szCs w:val="24"/>
              </w:rPr>
              <w:t>Янгирова</w:t>
            </w:r>
            <w:proofErr w:type="spellEnd"/>
            <w:r w:rsidRPr="00A2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16C4">
              <w:rPr>
                <w:rFonts w:ascii="Times New Roman" w:hAnsi="Times New Roman" w:cs="Times New Roman"/>
                <w:sz w:val="24"/>
                <w:szCs w:val="24"/>
              </w:rPr>
              <w:t>А.Р</w:t>
            </w:r>
            <w:proofErr w:type="gramEnd"/>
          </w:p>
          <w:p w14:paraId="1AEA9CA0" w14:textId="77777777" w:rsidR="00520B33" w:rsidRPr="00A216C4" w:rsidRDefault="00520B33" w:rsidP="008F1770">
            <w:pPr>
              <w:pStyle w:val="a3"/>
              <w:numPr>
                <w:ilvl w:val="0"/>
                <w:numId w:val="1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6C4">
              <w:rPr>
                <w:rFonts w:ascii="Times New Roman" w:hAnsi="Times New Roman" w:cs="Times New Roman"/>
                <w:sz w:val="24"/>
                <w:szCs w:val="24"/>
              </w:rPr>
              <w:t>Филимонова Е.О.</w:t>
            </w:r>
          </w:p>
          <w:p w14:paraId="35877493" w14:textId="77777777" w:rsidR="00520B33" w:rsidRPr="00A216C4" w:rsidRDefault="00520B33" w:rsidP="00520B33">
            <w:pPr>
              <w:pStyle w:val="a3"/>
              <w:numPr>
                <w:ilvl w:val="0"/>
                <w:numId w:val="1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6C4">
              <w:rPr>
                <w:rFonts w:ascii="Times New Roman" w:hAnsi="Times New Roman" w:cs="Times New Roman"/>
                <w:sz w:val="24"/>
                <w:szCs w:val="24"/>
              </w:rPr>
              <w:t>Стародубуева</w:t>
            </w:r>
            <w:proofErr w:type="spellEnd"/>
            <w:r w:rsidRPr="00A216C4">
              <w:rPr>
                <w:rFonts w:ascii="Times New Roman" w:hAnsi="Times New Roman" w:cs="Times New Roman"/>
                <w:sz w:val="24"/>
                <w:szCs w:val="24"/>
              </w:rPr>
              <w:t xml:space="preserve"> Л. А</w:t>
            </w:r>
          </w:p>
          <w:p w14:paraId="28900C10" w14:textId="77777777" w:rsidR="00520B33" w:rsidRPr="00A216C4" w:rsidRDefault="00520B33" w:rsidP="00520B33">
            <w:pPr>
              <w:pStyle w:val="a3"/>
              <w:tabs>
                <w:tab w:val="left" w:pos="41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816D" w14:textId="77777777" w:rsidR="006E28A0" w:rsidRPr="00A216C4" w:rsidRDefault="006E28A0" w:rsidP="00465E38">
            <w:pPr>
              <w:jc w:val="both"/>
            </w:pPr>
            <w:r w:rsidRPr="00A216C4"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14:paraId="5511149A" w14:textId="77777777" w:rsidR="006E28A0" w:rsidRPr="00A216C4" w:rsidRDefault="006E28A0" w:rsidP="00465E38">
            <w:pPr>
              <w:suppressAutoHyphens/>
              <w:ind w:right="-60"/>
              <w:rPr>
                <w:lang w:val="tt-RU"/>
              </w:rPr>
            </w:pPr>
          </w:p>
        </w:tc>
      </w:tr>
      <w:tr w:rsidR="00C35B39" w:rsidRPr="00A216C4" w14:paraId="4FD6950A" w14:textId="77777777" w:rsidTr="00A307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16E5" w14:textId="77777777" w:rsidR="006E28A0" w:rsidRPr="00A216C4" w:rsidRDefault="006E28A0" w:rsidP="00465E38">
            <w:pPr>
              <w:suppressAutoHyphens/>
              <w:ind w:right="-60"/>
              <w:jc w:val="center"/>
              <w:rPr>
                <w:lang w:val="en-US"/>
              </w:rPr>
            </w:pPr>
            <w:r w:rsidRPr="00A216C4">
              <w:rPr>
                <w:lang w:val="en-US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1FE4" w14:textId="77777777" w:rsidR="006E28A0" w:rsidRPr="00A216C4" w:rsidRDefault="006E28A0" w:rsidP="00465E38">
            <w:pPr>
              <w:rPr>
                <w:bCs/>
              </w:rPr>
            </w:pPr>
          </w:p>
          <w:p w14:paraId="07BC395C" w14:textId="77777777" w:rsidR="006E28A0" w:rsidRPr="00A216C4" w:rsidRDefault="006E28A0" w:rsidP="00465E38">
            <w:pPr>
              <w:rPr>
                <w:bCs/>
              </w:rPr>
            </w:pPr>
            <w:r w:rsidRPr="00A216C4">
              <w:rPr>
                <w:bCs/>
              </w:rPr>
              <w:t xml:space="preserve">ИЗУЧЕНИЕ ФАКТОРОВ ВИРУЛЕНТНОСТИ И БИОПЛЕНКООБРАЗОВАНИЯ МИКРООРГАНИЗМОВ, КАК ВОЗМОЖНЫХ АГЕНТОВ ГОСПИТАЛЬНЫХ ИНФЕКЦИЙ. </w:t>
            </w:r>
          </w:p>
          <w:p w14:paraId="5AF1357E" w14:textId="77777777" w:rsidR="006E28A0" w:rsidRPr="00A216C4" w:rsidRDefault="006E28A0" w:rsidP="00465E38">
            <w:pPr>
              <w:suppressAutoHyphens/>
              <w:ind w:right="-60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1004" w14:textId="77777777" w:rsidR="006E28A0" w:rsidRPr="00A216C4" w:rsidRDefault="006E28A0" w:rsidP="00465E38">
            <w:pPr>
              <w:suppressAutoHyphens/>
              <w:ind w:right="-60"/>
            </w:pPr>
          </w:p>
          <w:p w14:paraId="34D96336" w14:textId="77777777" w:rsidR="006E28A0" w:rsidRPr="00A216C4" w:rsidRDefault="006E28A0" w:rsidP="00465E38">
            <w:pPr>
              <w:suppressAutoHyphens/>
              <w:ind w:right="-60"/>
            </w:pPr>
            <w:r w:rsidRPr="00A216C4">
              <w:t>Лисовская С.А.</w:t>
            </w:r>
          </w:p>
          <w:p w14:paraId="12BFEEE7" w14:textId="2651A01F" w:rsidR="006E28A0" w:rsidRPr="00A216C4" w:rsidRDefault="006E28A0" w:rsidP="00465E38">
            <w:pPr>
              <w:suppressAutoHyphens/>
              <w:ind w:right="-60"/>
            </w:pPr>
            <w:r w:rsidRPr="00A216C4">
              <w:t>Доцент кафедры микробиологии</w:t>
            </w:r>
            <w:r w:rsidR="00A216C4" w:rsidRPr="00A216C4">
              <w:t xml:space="preserve"> имени академика В. М. Аристовского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D70D" w14:textId="77777777" w:rsidR="006E28A0" w:rsidRPr="00A216C4" w:rsidRDefault="006E28A0" w:rsidP="00465E38">
            <w:pPr>
              <w:suppressAutoHyphens/>
              <w:ind w:right="-60"/>
            </w:pPr>
          </w:p>
          <w:p w14:paraId="01130457" w14:textId="77777777" w:rsidR="006E28A0" w:rsidRPr="00A216C4" w:rsidRDefault="006E28A0" w:rsidP="00465E38">
            <w:pPr>
              <w:suppressAutoHyphens/>
              <w:ind w:right="-60"/>
            </w:pPr>
            <w:r w:rsidRPr="00A216C4">
              <w:t>Студенты КГМУ:</w:t>
            </w:r>
          </w:p>
          <w:p w14:paraId="519A1F53" w14:textId="77777777" w:rsidR="00520B33" w:rsidRPr="00A216C4" w:rsidRDefault="00520B33" w:rsidP="00520B33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6C4">
              <w:rPr>
                <w:rFonts w:ascii="Times New Roman" w:hAnsi="Times New Roman" w:cs="Times New Roman"/>
                <w:sz w:val="24"/>
                <w:szCs w:val="24"/>
              </w:rPr>
              <w:t>Янгирова</w:t>
            </w:r>
            <w:proofErr w:type="spellEnd"/>
            <w:r w:rsidRPr="00A2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16C4">
              <w:rPr>
                <w:rFonts w:ascii="Times New Roman" w:hAnsi="Times New Roman" w:cs="Times New Roman"/>
                <w:sz w:val="24"/>
                <w:szCs w:val="24"/>
              </w:rPr>
              <w:t>А.Р</w:t>
            </w:r>
            <w:proofErr w:type="gramEnd"/>
          </w:p>
          <w:p w14:paraId="20B082F4" w14:textId="77777777" w:rsidR="005F567C" w:rsidRPr="00A216C4" w:rsidRDefault="00520B33" w:rsidP="00520B33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6C4">
              <w:rPr>
                <w:rFonts w:ascii="Times New Roman" w:hAnsi="Times New Roman" w:cs="Times New Roman"/>
                <w:sz w:val="24"/>
                <w:szCs w:val="24"/>
              </w:rPr>
              <w:t>Филимонова Е.О.</w:t>
            </w:r>
          </w:p>
          <w:p w14:paraId="2E9C9ABE" w14:textId="77777777" w:rsidR="005F567C" w:rsidRPr="00A216C4" w:rsidRDefault="00520B33" w:rsidP="00520B33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6C4">
              <w:rPr>
                <w:rFonts w:ascii="Times New Roman" w:hAnsi="Times New Roman" w:cs="Times New Roman"/>
                <w:sz w:val="24"/>
                <w:szCs w:val="24"/>
              </w:rPr>
              <w:t>Стародубуева</w:t>
            </w:r>
            <w:proofErr w:type="spellEnd"/>
            <w:r w:rsidRPr="00A216C4">
              <w:rPr>
                <w:rFonts w:ascii="Times New Roman" w:hAnsi="Times New Roman" w:cs="Times New Roman"/>
                <w:sz w:val="24"/>
                <w:szCs w:val="24"/>
              </w:rPr>
              <w:t xml:space="preserve"> Л. А</w:t>
            </w:r>
          </w:p>
          <w:p w14:paraId="48E9252B" w14:textId="77777777" w:rsidR="008F1770" w:rsidRPr="00A216C4" w:rsidRDefault="008F1770" w:rsidP="008F1770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6C4">
              <w:rPr>
                <w:rFonts w:ascii="Times New Roman" w:hAnsi="Times New Roman" w:cs="Times New Roman"/>
                <w:sz w:val="24"/>
                <w:szCs w:val="24"/>
              </w:rPr>
              <w:t>Рувинская</w:t>
            </w:r>
            <w:proofErr w:type="spellEnd"/>
            <w:r w:rsidRPr="00A216C4">
              <w:rPr>
                <w:rFonts w:ascii="Times New Roman" w:hAnsi="Times New Roman" w:cs="Times New Roman"/>
                <w:sz w:val="24"/>
                <w:szCs w:val="24"/>
              </w:rPr>
              <w:t xml:space="preserve"> Э.О.</w:t>
            </w:r>
          </w:p>
          <w:p w14:paraId="3343BAAA" w14:textId="77777777" w:rsidR="006E28A0" w:rsidRPr="00A216C4" w:rsidRDefault="008F1770" w:rsidP="008F1770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16C4">
              <w:rPr>
                <w:rFonts w:ascii="Times New Roman" w:hAnsi="Times New Roman" w:cs="Times New Roman"/>
                <w:sz w:val="24"/>
                <w:szCs w:val="24"/>
              </w:rPr>
              <w:t>Файзуллина Э. В.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CFA5" w14:textId="77777777" w:rsidR="006E28A0" w:rsidRPr="00A216C4" w:rsidRDefault="006E28A0" w:rsidP="00465E38">
            <w:pPr>
              <w:jc w:val="both"/>
            </w:pPr>
            <w:r w:rsidRPr="00A216C4"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14:paraId="2B96B626" w14:textId="77777777" w:rsidR="006E28A0" w:rsidRPr="00A216C4" w:rsidRDefault="006E28A0" w:rsidP="00465E38">
            <w:pPr>
              <w:suppressAutoHyphens/>
              <w:ind w:right="-60"/>
            </w:pPr>
          </w:p>
        </w:tc>
      </w:tr>
      <w:tr w:rsidR="00C35B39" w:rsidRPr="00A216C4" w14:paraId="48271D48" w14:textId="77777777" w:rsidTr="00A307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742D" w14:textId="77777777" w:rsidR="006E28A0" w:rsidRPr="00A216C4" w:rsidRDefault="006E28A0" w:rsidP="00465E38">
            <w:pPr>
              <w:suppressAutoHyphens/>
              <w:ind w:right="-60"/>
              <w:jc w:val="center"/>
              <w:rPr>
                <w:lang w:val="en-US"/>
              </w:rPr>
            </w:pPr>
            <w:r w:rsidRPr="00A216C4">
              <w:rPr>
                <w:lang w:val="en-US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D07E" w14:textId="77777777" w:rsidR="006E28A0" w:rsidRPr="00A216C4" w:rsidRDefault="006E28A0" w:rsidP="00465E38">
            <w:pPr>
              <w:suppressAutoHyphens/>
              <w:ind w:right="-60"/>
            </w:pPr>
          </w:p>
          <w:p w14:paraId="1DEC4C37" w14:textId="77777777" w:rsidR="006E28A0" w:rsidRPr="00A216C4" w:rsidRDefault="006E28A0" w:rsidP="00465E38">
            <w:pPr>
              <w:suppressAutoHyphens/>
              <w:ind w:right="-60"/>
            </w:pPr>
            <w:r w:rsidRPr="00A216C4">
              <w:t xml:space="preserve">ОЦЕНКА ФАКТОРОВ ПАТОГЕННОСТИ И АНТИБИОТИКОРЕЗИСТЕНТНОСТИ УСЛОВНО-ПАТОГЕННОЙ БАКТЕРИАЛЬНОЙ ФЛОРЫ, ВОЗБУДИТЕЛЕЙ ИСМП И ГНОЙНО – ВОСПОЛИТЕЛЬНЫХ ЗАБОЛЕВАНИЙ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96AD" w14:textId="77777777" w:rsidR="006E28A0" w:rsidRPr="00A216C4" w:rsidRDefault="006E28A0" w:rsidP="00465E38">
            <w:pPr>
              <w:suppressAutoHyphens/>
              <w:ind w:right="-60"/>
            </w:pPr>
          </w:p>
          <w:p w14:paraId="35852345" w14:textId="77777777" w:rsidR="006E28A0" w:rsidRPr="00A216C4" w:rsidRDefault="006E28A0" w:rsidP="00465E38">
            <w:pPr>
              <w:suppressAutoHyphens/>
              <w:ind w:right="-60"/>
            </w:pPr>
            <w:r w:rsidRPr="00A216C4">
              <w:t>Баязитова Л.Т.</w:t>
            </w:r>
          </w:p>
          <w:p w14:paraId="4FA6DF4A" w14:textId="3F2F6024" w:rsidR="006E28A0" w:rsidRPr="00A216C4" w:rsidRDefault="006E28A0" w:rsidP="00465E38">
            <w:pPr>
              <w:suppressAutoHyphens/>
              <w:ind w:right="-60"/>
            </w:pPr>
            <w:r w:rsidRPr="00A216C4">
              <w:t>Доцент кафедры микробиологии</w:t>
            </w:r>
            <w:r w:rsidR="00A216C4" w:rsidRPr="00A216C4">
              <w:t xml:space="preserve"> имени академика В. М. Аристовского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EFD3" w14:textId="77777777" w:rsidR="006E28A0" w:rsidRPr="00A216C4" w:rsidRDefault="006E28A0" w:rsidP="00465E38">
            <w:pPr>
              <w:suppressAutoHyphens/>
              <w:ind w:right="-60"/>
            </w:pPr>
          </w:p>
          <w:p w14:paraId="1D8D589B" w14:textId="77777777" w:rsidR="00520B33" w:rsidRPr="00A216C4" w:rsidRDefault="006E28A0" w:rsidP="00520B33">
            <w:pPr>
              <w:suppressAutoHyphens/>
              <w:ind w:right="-60"/>
            </w:pPr>
            <w:r w:rsidRPr="00A216C4">
              <w:t>Студенты КГМУ:</w:t>
            </w:r>
            <w:r w:rsidR="00520B33" w:rsidRPr="00A216C4">
              <w:t xml:space="preserve"> </w:t>
            </w:r>
          </w:p>
          <w:p w14:paraId="528CFBD0" w14:textId="77777777" w:rsidR="00520B33" w:rsidRPr="00A216C4" w:rsidRDefault="00520B33" w:rsidP="00520B33">
            <w:pPr>
              <w:suppressAutoHyphens/>
              <w:ind w:right="-60"/>
            </w:pPr>
            <w:r w:rsidRPr="00A216C4">
              <w:t xml:space="preserve">1. </w:t>
            </w:r>
            <w:proofErr w:type="spellStart"/>
            <w:r w:rsidR="008F1770" w:rsidRPr="00A216C4">
              <w:t>Абузярова</w:t>
            </w:r>
            <w:proofErr w:type="spellEnd"/>
            <w:r w:rsidR="008F1770" w:rsidRPr="00A216C4">
              <w:t xml:space="preserve"> А. Р.</w:t>
            </w:r>
          </w:p>
          <w:p w14:paraId="05A53BAC" w14:textId="77777777" w:rsidR="005F567C" w:rsidRPr="00A216C4" w:rsidRDefault="00520B33" w:rsidP="008F1770">
            <w:pPr>
              <w:suppressAutoHyphens/>
              <w:ind w:right="-60"/>
            </w:pPr>
            <w:r w:rsidRPr="00A216C4">
              <w:t xml:space="preserve">2. </w:t>
            </w:r>
            <w:proofErr w:type="spellStart"/>
            <w:r w:rsidR="008F1770" w:rsidRPr="00A216C4">
              <w:t>Галиуллина</w:t>
            </w:r>
            <w:proofErr w:type="spellEnd"/>
            <w:r w:rsidR="008F1770" w:rsidRPr="00A216C4">
              <w:t xml:space="preserve"> А.Л.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F88C" w14:textId="77777777" w:rsidR="006E28A0" w:rsidRPr="00A216C4" w:rsidRDefault="006E28A0" w:rsidP="00465E38">
            <w:pPr>
              <w:jc w:val="both"/>
            </w:pPr>
            <w:r w:rsidRPr="00A216C4">
              <w:t xml:space="preserve"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</w:t>
            </w:r>
            <w:r w:rsidRPr="00A216C4">
              <w:lastRenderedPageBreak/>
              <w:t>микробиологической диагностики и профилактики вызываемых ими заболеваний"</w:t>
            </w:r>
          </w:p>
          <w:p w14:paraId="20C1DC24" w14:textId="77777777" w:rsidR="006E28A0" w:rsidRPr="00A216C4" w:rsidRDefault="006E28A0" w:rsidP="00465E38">
            <w:pPr>
              <w:suppressAutoHyphens/>
              <w:ind w:right="-60"/>
            </w:pPr>
          </w:p>
        </w:tc>
      </w:tr>
      <w:tr w:rsidR="00A216C4" w:rsidRPr="00A216C4" w14:paraId="629DF6EC" w14:textId="77777777" w:rsidTr="00A307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EC34" w14:textId="55AE9145" w:rsidR="00A216C4" w:rsidRPr="00A216C4" w:rsidRDefault="00A216C4" w:rsidP="00465E38">
            <w:pPr>
              <w:suppressAutoHyphens/>
              <w:ind w:right="-60"/>
              <w:jc w:val="center"/>
            </w:pPr>
            <w:r>
              <w:lastRenderedPageBreak/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A9A1" w14:textId="77777777" w:rsidR="00A216C4" w:rsidRPr="00A216C4" w:rsidRDefault="00A216C4" w:rsidP="00A216C4">
            <w:pPr>
              <w:suppressAutoHyphens/>
              <w:ind w:right="-60"/>
            </w:pPr>
            <w:r w:rsidRPr="00A216C4">
              <w:t>СОВРЕМЕННЫЕ АСПЕКТЫ В МЕДИЦИНСКОЙ МИКРОБИОЛОГИИ.</w:t>
            </w:r>
          </w:p>
          <w:p w14:paraId="29A151F9" w14:textId="5926732F" w:rsidR="00A216C4" w:rsidRPr="00A216C4" w:rsidRDefault="00A216C4" w:rsidP="00A216C4">
            <w:pPr>
              <w:suppressAutoHyphens/>
              <w:ind w:right="-60"/>
            </w:pPr>
            <w:r w:rsidRPr="00A216C4">
              <w:t>ПРОФИЛАКТИКА И ПОИСК ЭФФЕКТИВНЫХ ПРЕПАРАТОВ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27FB" w14:textId="599E8B7E" w:rsidR="00A216C4" w:rsidRPr="00A216C4" w:rsidRDefault="00A216C4" w:rsidP="00A216C4">
            <w:pPr>
              <w:suppressAutoHyphens/>
              <w:ind w:right="-60"/>
            </w:pPr>
            <w:r w:rsidRPr="00A216C4">
              <w:t>Савинова А.</w:t>
            </w:r>
            <w:r w:rsidRPr="00A216C4">
              <w:t xml:space="preserve"> </w:t>
            </w:r>
            <w:r w:rsidRPr="00A216C4">
              <w:t>Н</w:t>
            </w:r>
          </w:p>
          <w:p w14:paraId="2CD28816" w14:textId="17880E70" w:rsidR="00A216C4" w:rsidRPr="00A216C4" w:rsidRDefault="00A216C4" w:rsidP="00465E38">
            <w:pPr>
              <w:suppressAutoHyphens/>
              <w:ind w:right="-60"/>
            </w:pPr>
            <w:r w:rsidRPr="00A216C4">
              <w:t>Доцент кафедры микробиологии</w:t>
            </w:r>
            <w:r w:rsidRPr="00A216C4">
              <w:t xml:space="preserve"> </w:t>
            </w:r>
            <w:r w:rsidRPr="00A216C4">
              <w:t>имени академика В. М. Аристовского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B5A" w14:textId="77777777" w:rsidR="00A216C4" w:rsidRPr="00A216C4" w:rsidRDefault="00A216C4" w:rsidP="00A216C4">
            <w:pPr>
              <w:suppressAutoHyphens/>
              <w:ind w:right="-60"/>
            </w:pPr>
            <w:r w:rsidRPr="00A216C4">
              <w:t>Студенты КГМУ:</w:t>
            </w:r>
          </w:p>
          <w:p w14:paraId="23BB8A89" w14:textId="77777777" w:rsidR="00A216C4" w:rsidRPr="00A216C4" w:rsidRDefault="00A216C4" w:rsidP="00465E38">
            <w:pPr>
              <w:suppressAutoHyphens/>
              <w:ind w:right="-60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7BBD" w14:textId="06060FA6" w:rsidR="00A216C4" w:rsidRPr="00A216C4" w:rsidRDefault="00A216C4" w:rsidP="00465E38">
            <w:pPr>
              <w:jc w:val="both"/>
            </w:pPr>
            <w:r w:rsidRPr="00A216C4"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</w:tc>
      </w:tr>
      <w:tr w:rsidR="00A216C4" w:rsidRPr="00A216C4" w14:paraId="6348EC2F" w14:textId="77777777" w:rsidTr="00A307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A099" w14:textId="2507EE8B" w:rsidR="00A216C4" w:rsidRPr="00A216C4" w:rsidRDefault="00A216C4" w:rsidP="00465E38">
            <w:pPr>
              <w:suppressAutoHyphens/>
              <w:ind w:right="-60"/>
              <w:jc w:val="center"/>
            </w:pPr>
            <w: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02B2" w14:textId="140DE741" w:rsidR="00A216C4" w:rsidRPr="00A216C4" w:rsidRDefault="00A216C4" w:rsidP="00A216C4">
            <w:r w:rsidRPr="00A216C4">
              <w:t xml:space="preserve">ОЦЕНКА УРОВНЯ САНИТАРНО-МИКРОБИОЛОГИЧЕСКОЙ ЧИСТОТЫ ВОЗДУХА, А ТАКЖЕ КАЧЕСТВЕННОГО И КОЛИЧЕСТВЕННОГО СОСТАВА МИКРОФЛОРЫ ВЕРХНИХ ДЫХАТЕЛЬНЫХ ПУТЕЙ СОТРУДНИКОВ МЕДИЦИНСКОЙ ОРГАНИЗАЦИИ.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0111" w14:textId="77777777" w:rsidR="00A216C4" w:rsidRPr="00A216C4" w:rsidRDefault="00A216C4" w:rsidP="00A216C4">
            <w:pPr>
              <w:suppressAutoHyphens/>
              <w:ind w:right="-60"/>
            </w:pPr>
            <w:r w:rsidRPr="00A216C4">
              <w:t>Гуляев П.Е.</w:t>
            </w:r>
          </w:p>
          <w:p w14:paraId="04663CD6" w14:textId="7A77AF03" w:rsidR="00A216C4" w:rsidRPr="00A216C4" w:rsidRDefault="00A216C4" w:rsidP="00A216C4">
            <w:pPr>
              <w:suppressAutoHyphens/>
              <w:ind w:right="-60"/>
            </w:pPr>
            <w:r>
              <w:t xml:space="preserve">Старший преподаватель </w:t>
            </w:r>
            <w:r w:rsidRPr="00A216C4">
              <w:t>кафедры</w:t>
            </w:r>
            <w:r w:rsidRPr="00A216C4">
              <w:t xml:space="preserve"> микробиологии</w:t>
            </w:r>
            <w:r w:rsidRPr="00A216C4">
              <w:t xml:space="preserve"> </w:t>
            </w:r>
            <w:r w:rsidRPr="00A216C4">
              <w:t>имени академика В. М. Аристовского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019D" w14:textId="77777777" w:rsidR="00A216C4" w:rsidRPr="00A216C4" w:rsidRDefault="00A216C4" w:rsidP="00465E38">
            <w:pPr>
              <w:suppressAutoHyphens/>
              <w:ind w:right="-60"/>
              <w:rPr>
                <w:shd w:val="clear" w:color="auto" w:fill="FFFFFF"/>
              </w:rPr>
            </w:pPr>
            <w:r w:rsidRPr="00A216C4">
              <w:rPr>
                <w:shd w:val="clear" w:color="auto" w:fill="FFFFFF"/>
              </w:rPr>
              <w:t xml:space="preserve">1. </w:t>
            </w:r>
            <w:r w:rsidRPr="00A216C4">
              <w:rPr>
                <w:shd w:val="clear" w:color="auto" w:fill="FFFFFF"/>
              </w:rPr>
              <w:t>Данилин Арсений Александрович</w:t>
            </w:r>
          </w:p>
          <w:p w14:paraId="0F5F7D87" w14:textId="12903C69" w:rsidR="00A216C4" w:rsidRDefault="00A216C4" w:rsidP="00465E38">
            <w:pPr>
              <w:suppressAutoHyphens/>
              <w:ind w:right="-60"/>
              <w:rPr>
                <w:shd w:val="clear" w:color="auto" w:fill="FFFFFF"/>
              </w:rPr>
            </w:pPr>
            <w:r w:rsidRPr="00A216C4">
              <w:t xml:space="preserve">2. </w:t>
            </w:r>
            <w:proofErr w:type="spellStart"/>
            <w:r w:rsidRPr="00A216C4">
              <w:rPr>
                <w:shd w:val="clear" w:color="auto" w:fill="FFFFFF"/>
              </w:rPr>
              <w:t>Шайхутдинов</w:t>
            </w:r>
            <w:proofErr w:type="spellEnd"/>
            <w:r w:rsidRPr="00A216C4">
              <w:rPr>
                <w:shd w:val="clear" w:color="auto" w:fill="FFFFFF"/>
              </w:rPr>
              <w:t xml:space="preserve"> Айдар </w:t>
            </w:r>
            <w:proofErr w:type="spellStart"/>
            <w:r w:rsidRPr="00A216C4">
              <w:rPr>
                <w:shd w:val="clear" w:color="auto" w:fill="FFFFFF"/>
              </w:rPr>
              <w:t>Рафикович</w:t>
            </w:r>
            <w:proofErr w:type="spellEnd"/>
          </w:p>
          <w:p w14:paraId="426A3361" w14:textId="2171AC47" w:rsidR="00780809" w:rsidRDefault="00780809" w:rsidP="00465E38">
            <w:pPr>
              <w:suppressAutoHyphens/>
              <w:ind w:right="-60"/>
            </w:pPr>
            <w:r>
              <w:rPr>
                <w:shd w:val="clear" w:color="auto" w:fill="FFFFFF"/>
              </w:rPr>
              <w:t xml:space="preserve">3. </w:t>
            </w:r>
            <w:proofErr w:type="spellStart"/>
            <w:r w:rsidRPr="005C65AF">
              <w:t>Аскерова</w:t>
            </w:r>
            <w:proofErr w:type="spellEnd"/>
            <w:r w:rsidRPr="005C65AF">
              <w:t xml:space="preserve"> Аделина </w:t>
            </w:r>
            <w:proofErr w:type="spellStart"/>
            <w:r w:rsidRPr="005C65AF">
              <w:t>Гейдаровна</w:t>
            </w:r>
            <w:proofErr w:type="spellEnd"/>
          </w:p>
          <w:p w14:paraId="20EAF091" w14:textId="5C233A47" w:rsidR="00780809" w:rsidRDefault="00780809" w:rsidP="00465E38">
            <w:pPr>
              <w:suppressAutoHyphens/>
              <w:ind w:right="-60"/>
            </w:pPr>
            <w:r>
              <w:rPr>
                <w:shd w:val="clear" w:color="auto" w:fill="FFFFFF"/>
              </w:rPr>
              <w:t xml:space="preserve">4. </w:t>
            </w:r>
            <w:r w:rsidRPr="005C65AF">
              <w:t>Якубовская Анна Алексеевна</w:t>
            </w:r>
          </w:p>
          <w:p w14:paraId="4E7F8D02" w14:textId="5E4F69A9" w:rsidR="00780809" w:rsidRPr="00A216C4" w:rsidRDefault="00780809" w:rsidP="00465E38">
            <w:pPr>
              <w:suppressAutoHyphens/>
              <w:ind w:right="-6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5. </w:t>
            </w:r>
            <w:proofErr w:type="spellStart"/>
            <w:r w:rsidRPr="005C65AF">
              <w:t>Нургатина</w:t>
            </w:r>
            <w:proofErr w:type="spellEnd"/>
            <w:r w:rsidRPr="005C65AF">
              <w:t xml:space="preserve"> Алия </w:t>
            </w:r>
            <w:proofErr w:type="spellStart"/>
            <w:r w:rsidRPr="005C65AF">
              <w:t>Фаритовна</w:t>
            </w:r>
            <w:proofErr w:type="spellEnd"/>
          </w:p>
          <w:p w14:paraId="41843130" w14:textId="3A42A554" w:rsidR="00780809" w:rsidRPr="00A216C4" w:rsidRDefault="00780809" w:rsidP="00780809">
            <w:pPr>
              <w:suppressAutoHyphens/>
              <w:ind w:right="-60"/>
            </w:pPr>
          </w:p>
          <w:p w14:paraId="61388CDF" w14:textId="1C497915" w:rsidR="00A216C4" w:rsidRPr="00A216C4" w:rsidRDefault="00A216C4" w:rsidP="00465E38">
            <w:pPr>
              <w:suppressAutoHyphens/>
              <w:ind w:right="-60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2A84" w14:textId="503DC3A0" w:rsidR="00A216C4" w:rsidRPr="00A216C4" w:rsidRDefault="00A216C4" w:rsidP="00465E38">
            <w:pPr>
              <w:jc w:val="both"/>
            </w:pPr>
            <w:r w:rsidRPr="00A216C4"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</w:tc>
      </w:tr>
      <w:tr w:rsidR="00A216C4" w:rsidRPr="00A216C4" w14:paraId="21F488A6" w14:textId="77777777" w:rsidTr="00A307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922" w14:textId="55720D57" w:rsidR="00A216C4" w:rsidRDefault="00A216C4" w:rsidP="00465E38">
            <w:pPr>
              <w:suppressAutoHyphens/>
              <w:ind w:right="-60"/>
              <w:jc w:val="center"/>
            </w:pPr>
            <w:r>
              <w:t>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9013" w14:textId="0C97381C" w:rsidR="00A216C4" w:rsidRPr="00A216C4" w:rsidRDefault="00780809" w:rsidP="00A216C4">
            <w:r>
              <w:t xml:space="preserve">ОЦЕНКА АНТИМИКРОБНОГО ДЕЙСТВИЯ ЛАКТОФЕРРИНА.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87BB" w14:textId="77777777" w:rsidR="00A216C4" w:rsidRPr="00A216C4" w:rsidRDefault="00A216C4" w:rsidP="00A216C4">
            <w:pPr>
              <w:suppressAutoHyphens/>
              <w:ind w:right="-60"/>
            </w:pPr>
            <w:r w:rsidRPr="00A216C4">
              <w:t>Гуляев П.Е.</w:t>
            </w:r>
          </w:p>
          <w:p w14:paraId="0483F0C3" w14:textId="74B83A5E" w:rsidR="00A216C4" w:rsidRPr="00A216C4" w:rsidRDefault="00A216C4" w:rsidP="00A216C4">
            <w:pPr>
              <w:suppressAutoHyphens/>
              <w:ind w:right="-60"/>
            </w:pPr>
            <w:r>
              <w:t xml:space="preserve">Старший </w:t>
            </w:r>
            <w:r>
              <w:t xml:space="preserve">преподаватель </w:t>
            </w:r>
            <w:r w:rsidRPr="00A216C4">
              <w:t>кафедры</w:t>
            </w:r>
            <w:r w:rsidRPr="00A216C4">
              <w:t xml:space="preserve"> микробиологии имени академика В. М. Аристовского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4BDA" w14:textId="0032E81B" w:rsidR="00780809" w:rsidRPr="00A216C4" w:rsidRDefault="00780809" w:rsidP="00780809">
            <w:pPr>
              <w:suppressAutoHyphens/>
              <w:ind w:right="-60"/>
            </w:pPr>
            <w:r>
              <w:t xml:space="preserve">1. </w:t>
            </w:r>
            <w:r w:rsidRPr="00A216C4">
              <w:t>Калимуллина Диана Булатовна</w:t>
            </w:r>
          </w:p>
          <w:p w14:paraId="43E3B6D9" w14:textId="42C161F1" w:rsidR="00780809" w:rsidRPr="00A216C4" w:rsidRDefault="00780809" w:rsidP="00780809">
            <w:pPr>
              <w:suppressAutoHyphens/>
              <w:ind w:right="-60"/>
            </w:pPr>
            <w:r>
              <w:t>2</w:t>
            </w:r>
            <w:r w:rsidRPr="00A216C4">
              <w:t>. Антонова Дарья Николаевна</w:t>
            </w:r>
          </w:p>
          <w:p w14:paraId="54B823BC" w14:textId="4E1B90D6" w:rsidR="00A216C4" w:rsidRPr="00A216C4" w:rsidRDefault="00780809" w:rsidP="00780809">
            <w:pPr>
              <w:suppressAutoHyphens/>
              <w:ind w:right="-60"/>
              <w:rPr>
                <w:shd w:val="clear" w:color="auto" w:fill="FFFFFF"/>
              </w:rPr>
            </w:pPr>
            <w:r>
              <w:t>3</w:t>
            </w:r>
            <w:r w:rsidRPr="00A216C4">
              <w:t xml:space="preserve">. Халилов Азер </w:t>
            </w:r>
            <w:proofErr w:type="spellStart"/>
            <w:r w:rsidRPr="00A216C4">
              <w:t>Маслахат</w:t>
            </w:r>
            <w:proofErr w:type="spellEnd"/>
            <w:r w:rsidRPr="00A216C4">
              <w:t xml:space="preserve"> </w:t>
            </w:r>
            <w:proofErr w:type="spellStart"/>
            <w:r w:rsidRPr="00A216C4">
              <w:t>оглы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B44C" w14:textId="0D67FFD8" w:rsidR="00A216C4" w:rsidRPr="00A216C4" w:rsidRDefault="00780809" w:rsidP="00465E38">
            <w:pPr>
              <w:jc w:val="both"/>
            </w:pPr>
            <w:r w:rsidRPr="00A216C4">
              <w:t xml:space="preserve"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</w:t>
            </w:r>
            <w:r w:rsidRPr="00A216C4">
              <w:lastRenderedPageBreak/>
              <w:t>вызываемых ими заболеваний"</w:t>
            </w:r>
          </w:p>
        </w:tc>
      </w:tr>
      <w:tr w:rsidR="00C35B39" w:rsidRPr="00A216C4" w14:paraId="596F6A1B" w14:textId="77777777" w:rsidTr="00A307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2295" w14:textId="70FDE3C1" w:rsidR="006E28A0" w:rsidRPr="00A216C4" w:rsidRDefault="00A216C4" w:rsidP="00465E38">
            <w:pPr>
              <w:suppressAutoHyphens/>
              <w:ind w:right="-60"/>
              <w:jc w:val="center"/>
            </w:pPr>
            <w:r>
              <w:lastRenderedPageBreak/>
              <w:t>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764A" w14:textId="77777777" w:rsidR="006E28A0" w:rsidRPr="00A216C4" w:rsidRDefault="00C35B39" w:rsidP="00465E38">
            <w:pPr>
              <w:suppressAutoHyphens/>
              <w:ind w:right="-60"/>
            </w:pPr>
            <w:r w:rsidRPr="00A216C4">
              <w:t>АНАЛИЗ ФАКТОРОВ ПАТОГЕННОСТИ УСЛОВНО-ПАТОГЕННЫХ МИКРООРГАНИЗМОВ КАК ВОЗМОЖНЫХ АГЕНТОВ ИНФЕКЦИОННЫХ ЗАБОЛЕВАНИЙ У ИММУНОСКОМПРОМЕТИРОВАННЫХ ЛИЦ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A549" w14:textId="77777777" w:rsidR="006E28A0" w:rsidRPr="00A216C4" w:rsidRDefault="00520B33" w:rsidP="00465E38">
            <w:pPr>
              <w:suppressAutoHyphens/>
              <w:ind w:right="-60"/>
            </w:pPr>
            <w:r w:rsidRPr="00A216C4">
              <w:t>Хусаинова Р.М.</w:t>
            </w:r>
          </w:p>
          <w:p w14:paraId="6F19C865" w14:textId="447F9A04" w:rsidR="00C35B39" w:rsidRPr="00A216C4" w:rsidRDefault="00C35B39" w:rsidP="00465E38">
            <w:pPr>
              <w:suppressAutoHyphens/>
              <w:ind w:right="-60"/>
            </w:pPr>
            <w:r w:rsidRPr="00A216C4">
              <w:t>Ассистент кафедры микробиологии</w:t>
            </w:r>
            <w:r w:rsidR="00A216C4" w:rsidRPr="00A216C4">
              <w:t xml:space="preserve"> имени академика В. М. Аристовского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397" w14:textId="77777777" w:rsidR="006E28A0" w:rsidRPr="00A216C4" w:rsidRDefault="00C35B39" w:rsidP="00465E38">
            <w:pPr>
              <w:suppressAutoHyphens/>
              <w:ind w:right="-60"/>
            </w:pPr>
            <w:r w:rsidRPr="00A216C4">
              <w:t>Студенты КГМУ:</w:t>
            </w:r>
          </w:p>
          <w:p w14:paraId="19DB8D16" w14:textId="77777777" w:rsidR="008F1770" w:rsidRPr="00A216C4" w:rsidRDefault="008F1770" w:rsidP="008F1770">
            <w:pPr>
              <w:shd w:val="clear" w:color="auto" w:fill="FFFFFF"/>
            </w:pPr>
            <w:r w:rsidRPr="00A216C4">
              <w:t xml:space="preserve">Данькова Ирина Сергеевна </w:t>
            </w:r>
          </w:p>
          <w:p w14:paraId="16C047AE" w14:textId="77777777" w:rsidR="008F1770" w:rsidRPr="00A216C4" w:rsidRDefault="008F1770" w:rsidP="008F1770">
            <w:r w:rsidRPr="00A216C4">
              <w:rPr>
                <w:shd w:val="clear" w:color="auto" w:fill="FFFFFF"/>
              </w:rPr>
              <w:t xml:space="preserve">Леонтьева Юлия Юрьевна </w:t>
            </w:r>
          </w:p>
          <w:p w14:paraId="698AAB03" w14:textId="77777777" w:rsidR="008F1770" w:rsidRPr="00A216C4" w:rsidRDefault="008F1770" w:rsidP="008F1770">
            <w:pPr>
              <w:shd w:val="clear" w:color="auto" w:fill="FFFFFF"/>
            </w:pPr>
            <w:r w:rsidRPr="00A216C4">
              <w:t xml:space="preserve">Акчурина Елена </w:t>
            </w:r>
            <w:proofErr w:type="spellStart"/>
            <w:r w:rsidRPr="00A216C4">
              <w:t>Рамилевна</w:t>
            </w:r>
            <w:proofErr w:type="spellEnd"/>
            <w:r w:rsidRPr="00A216C4">
              <w:t xml:space="preserve"> </w:t>
            </w:r>
            <w:proofErr w:type="spellStart"/>
            <w:r w:rsidRPr="00A216C4">
              <w:t>Джихангирова</w:t>
            </w:r>
            <w:proofErr w:type="spellEnd"/>
            <w:r w:rsidRPr="00A216C4">
              <w:t xml:space="preserve"> </w:t>
            </w:r>
            <w:proofErr w:type="spellStart"/>
            <w:r w:rsidRPr="00A216C4">
              <w:t>Илаха</w:t>
            </w:r>
            <w:proofErr w:type="spellEnd"/>
            <w:r w:rsidRPr="00A216C4">
              <w:t xml:space="preserve"> </w:t>
            </w:r>
            <w:proofErr w:type="spellStart"/>
            <w:r w:rsidRPr="00A216C4">
              <w:t>Джахангировна</w:t>
            </w:r>
            <w:proofErr w:type="spellEnd"/>
          </w:p>
          <w:p w14:paraId="07CF72E7" w14:textId="77777777" w:rsidR="000E7F07" w:rsidRPr="00A216C4" w:rsidRDefault="008F1770" w:rsidP="008F1770">
            <w:pPr>
              <w:shd w:val="clear" w:color="auto" w:fill="FFFFFF"/>
            </w:pPr>
            <w:r w:rsidRPr="00A216C4">
              <w:t>Кузнецова Луиза Сергеевна Иванова Анастасия Олеговна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AF1B" w14:textId="77777777" w:rsidR="00C35B39" w:rsidRPr="00A216C4" w:rsidRDefault="00C35B39" w:rsidP="00C35B39">
            <w:pPr>
              <w:jc w:val="both"/>
            </w:pPr>
            <w:r w:rsidRPr="00A216C4"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14:paraId="56857892" w14:textId="77777777" w:rsidR="006E28A0" w:rsidRPr="00A216C4" w:rsidRDefault="006E28A0" w:rsidP="00465E38">
            <w:pPr>
              <w:suppressAutoHyphens/>
              <w:ind w:right="-60"/>
            </w:pPr>
          </w:p>
        </w:tc>
      </w:tr>
    </w:tbl>
    <w:p w14:paraId="1B52BC18" w14:textId="77777777" w:rsidR="006E28A0" w:rsidRDefault="006E28A0" w:rsidP="006E28A0">
      <w:pPr>
        <w:suppressAutoHyphens/>
        <w:ind w:right="-60"/>
        <w:jc w:val="right"/>
      </w:pPr>
    </w:p>
    <w:p w14:paraId="5006A48F" w14:textId="77777777" w:rsidR="006E28A0" w:rsidRDefault="006E28A0" w:rsidP="006E28A0">
      <w:pPr>
        <w:suppressAutoHyphens/>
        <w:ind w:right="-60"/>
        <w:jc w:val="center"/>
        <w:rPr>
          <w:b/>
          <w:sz w:val="16"/>
          <w:szCs w:val="16"/>
        </w:rPr>
      </w:pPr>
    </w:p>
    <w:p w14:paraId="29E3D280" w14:textId="77777777" w:rsidR="006E28A0" w:rsidRDefault="006E28A0" w:rsidP="006E28A0">
      <w:pPr>
        <w:suppressAutoHyphens/>
        <w:ind w:right="-60"/>
        <w:jc w:val="center"/>
        <w:rPr>
          <w:b/>
          <w:sz w:val="16"/>
          <w:szCs w:val="16"/>
        </w:rPr>
      </w:pPr>
    </w:p>
    <w:p w14:paraId="240F3618" w14:textId="77777777" w:rsidR="006E28A0" w:rsidRDefault="006E28A0" w:rsidP="006E28A0">
      <w:pPr>
        <w:suppressAutoHyphens/>
        <w:ind w:right="-6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769AF608" w14:textId="77777777"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План. Научно-организационная работа СНК, кафедры микробиологии</w:t>
      </w:r>
    </w:p>
    <w:p w14:paraId="31DD7D67" w14:textId="77777777" w:rsidR="006E28A0" w:rsidRDefault="006E28A0" w:rsidP="006E28A0">
      <w:pPr>
        <w:suppressAutoHyphens/>
        <w:ind w:right="-60"/>
        <w:jc w:val="right"/>
        <w:rPr>
          <w:sz w:val="28"/>
          <w:szCs w:val="28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102"/>
        <w:gridCol w:w="2783"/>
        <w:gridCol w:w="3827"/>
      </w:tblGrid>
      <w:tr w:rsidR="006E28A0" w14:paraId="51978B6F" w14:textId="7777777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B2DC" w14:textId="77777777"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5E9E" w14:textId="77777777"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8BD1" w14:textId="77777777"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 xml:space="preserve">Срок проведения </w:t>
            </w:r>
            <w:r w:rsidRPr="004B46A2">
              <w:rPr>
                <w:sz w:val="28"/>
                <w:szCs w:val="28"/>
              </w:rPr>
              <w:t>(квартал, месяц, число)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C882" w14:textId="77777777"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Исполнители</w:t>
            </w:r>
          </w:p>
          <w:p w14:paraId="1A051F89" w14:textId="77777777" w:rsidR="006E28A0" w:rsidRPr="004B46A2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4B46A2">
              <w:rPr>
                <w:sz w:val="28"/>
                <w:szCs w:val="28"/>
              </w:rPr>
              <w:t>(ответственные за проведение мероприятия</w:t>
            </w:r>
            <w:r w:rsidR="001177E0">
              <w:rPr>
                <w:sz w:val="28"/>
                <w:szCs w:val="28"/>
              </w:rPr>
              <w:t>, кураторы</w:t>
            </w:r>
            <w:r w:rsidRPr="004B46A2">
              <w:rPr>
                <w:sz w:val="28"/>
                <w:szCs w:val="28"/>
              </w:rPr>
              <w:t>)</w:t>
            </w:r>
          </w:p>
        </w:tc>
      </w:tr>
      <w:tr w:rsidR="006E28A0" w14:paraId="3B7218DD" w14:textId="7777777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F1CC" w14:textId="77777777"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FC18" w14:textId="77777777"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0E85" w14:textId="77777777"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CA14" w14:textId="77777777"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4</w:t>
            </w:r>
          </w:p>
        </w:tc>
      </w:tr>
      <w:tr w:rsidR="006E28A0" w14:paraId="1C99DC0B" w14:textId="77777777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A796" w14:textId="77777777"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План, р</w:t>
            </w:r>
            <w:r w:rsidRPr="004B46A2">
              <w:rPr>
                <w:b/>
                <w:sz w:val="28"/>
                <w:szCs w:val="28"/>
              </w:rPr>
              <w:t>абота</w:t>
            </w:r>
            <w:r>
              <w:rPr>
                <w:b/>
                <w:sz w:val="28"/>
                <w:szCs w:val="28"/>
              </w:rPr>
              <w:t xml:space="preserve">, заседания </w:t>
            </w:r>
            <w:r w:rsidRPr="004B46A2">
              <w:rPr>
                <w:b/>
                <w:sz w:val="28"/>
                <w:szCs w:val="28"/>
              </w:rPr>
              <w:t>СНК</w:t>
            </w:r>
          </w:p>
        </w:tc>
      </w:tr>
      <w:tr w:rsidR="006E28A0" w:rsidRPr="003C3C47" w14:paraId="064D7ECD" w14:textId="7777777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4E76" w14:textId="77777777"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F51C" w14:textId="77777777" w:rsidR="006E28A0" w:rsidRPr="003C3C47" w:rsidRDefault="006E28A0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Организационно – ознакомительное собрание СНК кафедры микробиологии.</w:t>
            </w:r>
            <w:r w:rsidR="00381846" w:rsidRPr="003C3C47">
              <w:rPr>
                <w:sz w:val="28"/>
                <w:szCs w:val="28"/>
              </w:rPr>
              <w:t xml:space="preserve"> Организационно – ознакомительное собрание СНК кафедры микробиологии, для студентов второго года обучения.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10C3" w14:textId="77777777"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квартал</w:t>
            </w:r>
            <w:r w:rsidR="006E28A0" w:rsidRPr="003C3C47">
              <w:rPr>
                <w:bCs/>
                <w:sz w:val="28"/>
                <w:szCs w:val="28"/>
              </w:rPr>
              <w:t>,</w:t>
            </w:r>
          </w:p>
          <w:p w14:paraId="4AFCB74C" w14:textId="77777777" w:rsidR="006E28A0" w:rsidRPr="003C3C47" w:rsidRDefault="00A16D89" w:rsidP="005F567C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A9C3" w14:textId="2F18FC54" w:rsidR="006E28A0" w:rsidRPr="003C3C47" w:rsidRDefault="00780809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</w:tc>
      </w:tr>
      <w:tr w:rsidR="006E28A0" w:rsidRPr="003C3C47" w14:paraId="5FA84B40" w14:textId="7777777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3398" w14:textId="77777777"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461B" w14:textId="77777777" w:rsidR="00381846" w:rsidRDefault="006E28A0" w:rsidP="00381846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Утверждение тем научно-исследовательских работ студентов;  заслушивание планов работ о процессе выполнения исследований, заслушивание информационных докладов </w:t>
            </w:r>
            <w:r w:rsidR="00C35B39" w:rsidRPr="003C3C47">
              <w:rPr>
                <w:sz w:val="28"/>
                <w:szCs w:val="28"/>
              </w:rPr>
              <w:t xml:space="preserve">Обсуждение </w:t>
            </w:r>
            <w:r w:rsidR="00C35B39">
              <w:rPr>
                <w:sz w:val="28"/>
                <w:szCs w:val="28"/>
              </w:rPr>
              <w:t xml:space="preserve">участия </w:t>
            </w:r>
            <w:r w:rsidR="00C35B39" w:rsidRPr="003C3C47">
              <w:rPr>
                <w:sz w:val="28"/>
                <w:szCs w:val="28"/>
              </w:rPr>
              <w:t xml:space="preserve">в проведении мероприятия: </w:t>
            </w:r>
            <w:r w:rsidR="00381846" w:rsidRPr="00245748">
              <w:rPr>
                <w:b/>
                <w:sz w:val="28"/>
                <w:szCs w:val="28"/>
              </w:rPr>
              <w:t xml:space="preserve">Всероссийский </w:t>
            </w:r>
            <w:r w:rsidR="00381846" w:rsidRPr="007C6534">
              <w:rPr>
                <w:sz w:val="28"/>
                <w:szCs w:val="28"/>
              </w:rPr>
              <w:lastRenderedPageBreak/>
              <w:t>научн</w:t>
            </w:r>
            <w:r w:rsidR="00381846">
              <w:rPr>
                <w:sz w:val="28"/>
                <w:szCs w:val="28"/>
              </w:rPr>
              <w:t>ый</w:t>
            </w:r>
            <w:r w:rsidR="00381846" w:rsidRPr="007C6534">
              <w:rPr>
                <w:sz w:val="28"/>
                <w:szCs w:val="28"/>
              </w:rPr>
              <w:t xml:space="preserve"> медицинск</w:t>
            </w:r>
            <w:r w:rsidR="00381846">
              <w:rPr>
                <w:sz w:val="28"/>
                <w:szCs w:val="28"/>
              </w:rPr>
              <w:t>ий</w:t>
            </w:r>
            <w:r w:rsidR="00381846" w:rsidRPr="007C6534">
              <w:rPr>
                <w:sz w:val="28"/>
                <w:szCs w:val="28"/>
              </w:rPr>
              <w:t xml:space="preserve"> форум студентов и молодых ученых</w:t>
            </w:r>
            <w:r w:rsidR="00381846">
              <w:rPr>
                <w:sz w:val="28"/>
                <w:szCs w:val="28"/>
              </w:rPr>
              <w:t xml:space="preserve"> с международным участием «Белые цветы»</w:t>
            </w:r>
            <w:r w:rsidR="00381846" w:rsidRPr="007C6534">
              <w:rPr>
                <w:sz w:val="28"/>
                <w:szCs w:val="28"/>
              </w:rPr>
              <w:t xml:space="preserve">, </w:t>
            </w:r>
          </w:p>
          <w:p w14:paraId="00EC4544" w14:textId="77777777" w:rsidR="006E28A0" w:rsidRPr="003C3C47" w:rsidRDefault="00381846" w:rsidP="005F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«ВСЕРОССИЙСКАЯ НАУЧНО-ПРАКТИЧЕСКАЯ</w:t>
            </w:r>
            <w:r w:rsidRPr="007C6534">
              <w:rPr>
                <w:sz w:val="28"/>
                <w:szCs w:val="28"/>
              </w:rPr>
              <w:t xml:space="preserve"> КОНФЕРЕНЦИ</w:t>
            </w:r>
            <w:r>
              <w:rPr>
                <w:sz w:val="28"/>
                <w:szCs w:val="28"/>
              </w:rPr>
              <w:t>Я».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F1D0" w14:textId="77777777"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 квартал</w:t>
            </w:r>
            <w:r w:rsidR="006E28A0" w:rsidRPr="003C3C47">
              <w:rPr>
                <w:bCs/>
                <w:sz w:val="28"/>
                <w:szCs w:val="28"/>
              </w:rPr>
              <w:t>,</w:t>
            </w:r>
          </w:p>
          <w:p w14:paraId="7B2E5D33" w14:textId="77777777" w:rsidR="006E28A0" w:rsidRPr="003C3C47" w:rsidRDefault="00C35B39" w:rsidP="005F567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  <w:r w:rsidR="006E28A0" w:rsidRPr="003C3C4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5457" w14:textId="77777777" w:rsidR="00780809" w:rsidRDefault="00780809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  <w:p w14:paraId="3CBA7269" w14:textId="5DBB6244"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  <w:r w:rsidR="00780809">
              <w:rPr>
                <w:sz w:val="28"/>
                <w:szCs w:val="28"/>
              </w:rPr>
              <w:t>.</w:t>
            </w:r>
          </w:p>
          <w:p w14:paraId="57C401A1" w14:textId="77777777" w:rsidR="006E28A0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Баязитова Л.Т.</w:t>
            </w:r>
          </w:p>
          <w:p w14:paraId="157F7560" w14:textId="77777777" w:rsidR="00A16D89" w:rsidRDefault="00A16D89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14:paraId="513E5581" w14:textId="77777777" w:rsidR="00780809" w:rsidRDefault="00A3079B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Кипенская Л.В</w:t>
            </w:r>
          </w:p>
          <w:p w14:paraId="4240FFFC" w14:textId="6003214F" w:rsidR="00A3079B" w:rsidRPr="003C3C47" w:rsidRDefault="00780809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Чумарёв Н.С.</w:t>
            </w:r>
          </w:p>
          <w:p w14:paraId="52A9318D" w14:textId="77777777" w:rsidR="006E28A0" w:rsidRDefault="005F567C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14:paraId="3FDEC13E" w14:textId="05F8E1A5" w:rsidR="00A16D89" w:rsidRPr="003C3C47" w:rsidRDefault="00780809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Задорина И.И.</w:t>
            </w:r>
          </w:p>
        </w:tc>
      </w:tr>
      <w:tr w:rsidR="006E28A0" w:rsidRPr="003C3C47" w14:paraId="1A3DD53B" w14:textId="7777777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CD63" w14:textId="77777777"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2177" w14:textId="77777777"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Обсуждение комплекса мероприятий по научно-исследовательской работе студентов.</w:t>
            </w:r>
          </w:p>
          <w:p w14:paraId="1687852F" w14:textId="77777777"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2354" w14:textId="77777777"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E28A0"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14:paraId="5B1143C0" w14:textId="77777777" w:rsidR="006E28A0" w:rsidRPr="003C3C47" w:rsidRDefault="00C35B39" w:rsidP="005F567C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6E28A0" w:rsidRPr="003C3C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0EB7" w14:textId="22AC36C3" w:rsidR="006E28A0" w:rsidRPr="003C3C47" w:rsidRDefault="00780809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  <w:p w14:paraId="667E66E2" w14:textId="77777777" w:rsidR="006E28A0" w:rsidRPr="003C3C47" w:rsidRDefault="006E28A0" w:rsidP="00C35B39">
            <w:pPr>
              <w:rPr>
                <w:sz w:val="28"/>
                <w:szCs w:val="28"/>
              </w:rPr>
            </w:pPr>
          </w:p>
        </w:tc>
      </w:tr>
      <w:tr w:rsidR="006E28A0" w:rsidRPr="003C3C47" w14:paraId="1FD63FDF" w14:textId="7777777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E5D7" w14:textId="77777777"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45CB" w14:textId="77777777" w:rsidR="006E28A0" w:rsidRPr="003C3C47" w:rsidRDefault="006E28A0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Обсуждение хода выполнения НИР студентов, подготовка публикаций.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4AAC" w14:textId="77777777"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r w:rsidR="006E28A0" w:rsidRPr="003C3C47">
              <w:rPr>
                <w:bCs/>
                <w:sz w:val="28"/>
                <w:szCs w:val="28"/>
              </w:rPr>
              <w:t>квартал,</w:t>
            </w:r>
          </w:p>
          <w:p w14:paraId="7E327EB9" w14:textId="77777777" w:rsidR="006E28A0" w:rsidRPr="003C3C47" w:rsidRDefault="00A16D89" w:rsidP="005F567C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8E51" w14:textId="77777777" w:rsidR="00780809" w:rsidRDefault="00780809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  <w:p w14:paraId="72348207" w14:textId="00F50AC3"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Лисовская </w:t>
            </w:r>
            <w:proofErr w:type="gramStart"/>
            <w:r w:rsidRPr="003C3C47">
              <w:rPr>
                <w:sz w:val="28"/>
                <w:szCs w:val="28"/>
              </w:rPr>
              <w:t>С.А</w:t>
            </w:r>
            <w:proofErr w:type="gramEnd"/>
          </w:p>
          <w:p w14:paraId="636D4C70" w14:textId="77777777"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Баязитова Л.Т.</w:t>
            </w:r>
          </w:p>
          <w:p w14:paraId="731A554D" w14:textId="77777777" w:rsidR="006E28A0" w:rsidRDefault="005F567C" w:rsidP="00C35B39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14:paraId="54476B66" w14:textId="371191EC" w:rsidR="005F567C" w:rsidRDefault="00780809" w:rsidP="00C35B39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Чумарёв Н.С.</w:t>
            </w:r>
          </w:p>
          <w:p w14:paraId="52F00EC8" w14:textId="77777777" w:rsidR="005F567C" w:rsidRDefault="005F567C" w:rsidP="00C35B39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14:paraId="06FC34D6" w14:textId="77777777" w:rsidR="00A3079B" w:rsidRDefault="00A3079B" w:rsidP="00C35B39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Кипенская Л.В.</w:t>
            </w:r>
          </w:p>
          <w:p w14:paraId="5E73E99E" w14:textId="61799349" w:rsidR="00780809" w:rsidRPr="003C3C47" w:rsidRDefault="00780809" w:rsidP="00C35B39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Задорина И.И.</w:t>
            </w:r>
          </w:p>
        </w:tc>
      </w:tr>
      <w:tr w:rsidR="006E28A0" w:rsidRPr="003C3C47" w14:paraId="6BFDF8CC" w14:textId="7777777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0FF2" w14:textId="77777777"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120" w14:textId="77777777" w:rsidR="00381846" w:rsidRDefault="006E28A0" w:rsidP="00465E38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  <w:r w:rsidR="00381846" w:rsidRPr="003C3C47">
              <w:rPr>
                <w:sz w:val="28"/>
                <w:szCs w:val="28"/>
              </w:rPr>
              <w:t xml:space="preserve"> </w:t>
            </w:r>
          </w:p>
          <w:p w14:paraId="7A4CD5FD" w14:textId="77777777" w:rsidR="00381846" w:rsidRDefault="00381846" w:rsidP="00381846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Обсуждение помощи в проведении мероприятия «Ярмарка науки» </w:t>
            </w:r>
          </w:p>
          <w:p w14:paraId="70BA420C" w14:textId="77777777" w:rsidR="006E28A0" w:rsidRPr="003C3C47" w:rsidRDefault="00381846" w:rsidP="00A3079B">
            <w:pPr>
              <w:suppressAutoHyphens/>
              <w:jc w:val="both"/>
              <w:rPr>
                <w:b/>
                <w:color w:val="FF0000"/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Подведение промежуточных итогов по научно</w:t>
            </w:r>
            <w:r w:rsidR="005F567C">
              <w:rPr>
                <w:sz w:val="28"/>
                <w:szCs w:val="28"/>
              </w:rPr>
              <w:t>-исследовательской работе за 202</w:t>
            </w:r>
            <w:r w:rsidR="00A3079B">
              <w:rPr>
                <w:sz w:val="28"/>
                <w:szCs w:val="28"/>
              </w:rPr>
              <w:t>3</w:t>
            </w:r>
            <w:r w:rsidRPr="003C3C47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AFEF" w14:textId="77777777"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6E28A0" w:rsidRPr="003C3C47">
              <w:rPr>
                <w:bCs/>
                <w:sz w:val="28"/>
                <w:szCs w:val="28"/>
              </w:rPr>
              <w:t>квартал,</w:t>
            </w:r>
          </w:p>
          <w:p w14:paraId="615E3B1D" w14:textId="77777777" w:rsidR="006E28A0" w:rsidRPr="003C3C47" w:rsidRDefault="00C35B39" w:rsidP="005F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6E28A0" w:rsidRPr="003C3C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5887" w14:textId="77777777" w:rsidR="00780809" w:rsidRDefault="00780809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  <w:p w14:paraId="770EB8D3" w14:textId="0F161D6B"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Лисовская </w:t>
            </w:r>
            <w:proofErr w:type="gramStart"/>
            <w:r w:rsidRPr="003C3C47">
              <w:rPr>
                <w:sz w:val="28"/>
                <w:szCs w:val="28"/>
              </w:rPr>
              <w:t>С.А</w:t>
            </w:r>
            <w:proofErr w:type="gramEnd"/>
          </w:p>
          <w:p w14:paraId="0AD56912" w14:textId="77777777"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Баязитова Л.Т.</w:t>
            </w:r>
          </w:p>
          <w:p w14:paraId="382C991A" w14:textId="77777777" w:rsidR="006E28A0" w:rsidRPr="003C3C47" w:rsidRDefault="005F567C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Насырова</w:t>
            </w:r>
            <w:r w:rsidR="006E28A0" w:rsidRPr="003C3C47">
              <w:rPr>
                <w:sz w:val="28"/>
                <w:szCs w:val="28"/>
              </w:rPr>
              <w:t xml:space="preserve"> Р.И.</w:t>
            </w:r>
          </w:p>
          <w:p w14:paraId="21FA51D0" w14:textId="77777777" w:rsidR="006E28A0" w:rsidRDefault="005F567C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14:paraId="4E238CDA" w14:textId="77777777" w:rsidR="005F567C" w:rsidRDefault="00780809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Чумарёв Н.С.</w:t>
            </w:r>
          </w:p>
          <w:p w14:paraId="1B216A76" w14:textId="2C187925" w:rsidR="00780809" w:rsidRPr="003C3C47" w:rsidRDefault="00780809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Задорина И.И.</w:t>
            </w:r>
          </w:p>
        </w:tc>
      </w:tr>
      <w:tr w:rsidR="006E28A0" w:rsidRPr="003C3C47" w14:paraId="121F6EBC" w14:textId="7777777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9257" w14:textId="77777777"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6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BA32" w14:textId="77777777" w:rsidR="006E28A0" w:rsidRPr="00BC5E17" w:rsidRDefault="006E28A0" w:rsidP="00465E38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Обсуждение в</w:t>
            </w:r>
            <w:r w:rsidR="00381846">
              <w:rPr>
                <w:sz w:val="28"/>
                <w:szCs w:val="28"/>
              </w:rPr>
              <w:t>опроса о результативности деятел</w:t>
            </w:r>
            <w:r w:rsidRPr="003C3C47">
              <w:rPr>
                <w:sz w:val="28"/>
                <w:szCs w:val="28"/>
              </w:rPr>
              <w:t>ьности СНК за 20</w:t>
            </w:r>
            <w:r w:rsidR="005F567C">
              <w:rPr>
                <w:sz w:val="28"/>
                <w:szCs w:val="28"/>
              </w:rPr>
              <w:t>2</w:t>
            </w:r>
            <w:r w:rsidR="00A3079B">
              <w:rPr>
                <w:sz w:val="28"/>
                <w:szCs w:val="28"/>
              </w:rPr>
              <w:t>3</w:t>
            </w:r>
            <w:r w:rsidRPr="003C3C47">
              <w:rPr>
                <w:sz w:val="28"/>
                <w:szCs w:val="28"/>
              </w:rPr>
              <w:t xml:space="preserve"> год и о мерах по повышению результативности и заинтересованности студентов.</w:t>
            </w:r>
            <w:r w:rsidR="00381846">
              <w:rPr>
                <w:sz w:val="28"/>
                <w:szCs w:val="28"/>
              </w:rPr>
              <w:t xml:space="preserve"> </w:t>
            </w:r>
            <w:r w:rsidRPr="00BC5E17">
              <w:rPr>
                <w:sz w:val="28"/>
                <w:szCs w:val="28"/>
              </w:rPr>
              <w:t>Обсуждение информации о съездах, конференциях, конгрессах и других мероприятиях,</w:t>
            </w:r>
          </w:p>
          <w:p w14:paraId="2573D88C" w14:textId="77777777" w:rsidR="006E28A0" w:rsidRPr="003C3C47" w:rsidRDefault="006E28A0" w:rsidP="00465E38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382A" w14:textId="77777777" w:rsidR="006E28A0" w:rsidRPr="003C3C47" w:rsidRDefault="00381846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6E28A0"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14:paraId="0F42A423" w14:textId="77777777" w:rsidR="006E28A0" w:rsidRPr="003C3C47" w:rsidRDefault="00381846" w:rsidP="005F56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</w:t>
            </w:r>
            <w:r w:rsidR="006E28A0" w:rsidRPr="003C3C4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9661" w14:textId="662DBEBF" w:rsidR="006E28A0" w:rsidRPr="003C3C47" w:rsidRDefault="00780809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  <w:p w14:paraId="2758BB8A" w14:textId="77777777" w:rsidR="006E28A0" w:rsidRPr="003C3C47" w:rsidRDefault="006E28A0" w:rsidP="00A3079B">
            <w:pPr>
              <w:rPr>
                <w:sz w:val="28"/>
                <w:szCs w:val="28"/>
              </w:rPr>
            </w:pPr>
          </w:p>
        </w:tc>
      </w:tr>
      <w:tr w:rsidR="006E28A0" w:rsidRPr="003C3C47" w14:paraId="1BD87C9C" w14:textId="7777777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CE5A" w14:textId="77777777"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7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4B69" w14:textId="77777777"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Заслушивание и обсуждение текущего состояния выполнения </w:t>
            </w:r>
            <w:r w:rsidRPr="003C3C47">
              <w:rPr>
                <w:sz w:val="28"/>
                <w:szCs w:val="28"/>
              </w:rPr>
              <w:lastRenderedPageBreak/>
              <w:t xml:space="preserve">НИР студентов и публикационной активности. </w:t>
            </w:r>
          </w:p>
          <w:p w14:paraId="162DA029" w14:textId="77777777"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1464" w14:textId="77777777" w:rsidR="006E28A0" w:rsidRPr="003C3C47" w:rsidRDefault="006E28A0" w:rsidP="00465E38">
            <w:pPr>
              <w:tabs>
                <w:tab w:val="left" w:pos="640"/>
                <w:tab w:val="center" w:pos="1283"/>
              </w:tabs>
              <w:rPr>
                <w:bCs/>
                <w:sz w:val="28"/>
                <w:szCs w:val="28"/>
              </w:rPr>
            </w:pPr>
            <w:r w:rsidRPr="003C3C47">
              <w:rPr>
                <w:bCs/>
                <w:sz w:val="28"/>
                <w:szCs w:val="28"/>
              </w:rPr>
              <w:lastRenderedPageBreak/>
              <w:tab/>
            </w:r>
            <w:r w:rsidR="00381846">
              <w:rPr>
                <w:bCs/>
                <w:sz w:val="28"/>
                <w:szCs w:val="28"/>
              </w:rPr>
              <w:t>4</w:t>
            </w:r>
            <w:r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14:paraId="3A2935D1" w14:textId="77777777" w:rsidR="006E28A0" w:rsidRPr="003C3C47" w:rsidRDefault="00381846" w:rsidP="004D69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Ноябрь</w:t>
            </w:r>
            <w:r w:rsidR="006E28A0" w:rsidRPr="003C3C4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0859" w14:textId="77777777" w:rsidR="00780809" w:rsidRDefault="00780809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Гуляев П.Е.</w:t>
            </w:r>
          </w:p>
          <w:p w14:paraId="5A026592" w14:textId="7D5AA899"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lastRenderedPageBreak/>
              <w:t>Лисовская С.А</w:t>
            </w:r>
            <w:r w:rsidR="00780809">
              <w:rPr>
                <w:sz w:val="28"/>
                <w:szCs w:val="28"/>
              </w:rPr>
              <w:t>.</w:t>
            </w:r>
          </w:p>
          <w:p w14:paraId="28FF794B" w14:textId="77777777" w:rsidR="00A3079B" w:rsidRDefault="00A3079B" w:rsidP="00A3079B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Баязитова Л.Т.</w:t>
            </w:r>
          </w:p>
          <w:p w14:paraId="6BDCF142" w14:textId="77777777" w:rsidR="00A3079B" w:rsidRDefault="00A3079B" w:rsidP="00A3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14:paraId="74413349" w14:textId="77777777" w:rsidR="00A3079B" w:rsidRPr="003C3C47" w:rsidRDefault="00A3079B" w:rsidP="00A3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Кипенская Л.В.</w:t>
            </w:r>
          </w:p>
          <w:p w14:paraId="04597F72" w14:textId="77777777" w:rsidR="00A3079B" w:rsidRDefault="00A3079B" w:rsidP="00A3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14:paraId="17BA5DF8" w14:textId="77777777" w:rsidR="00780809" w:rsidRDefault="00780809" w:rsidP="00780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Чумарёв Н.С.</w:t>
            </w:r>
          </w:p>
          <w:p w14:paraId="787AD8B4" w14:textId="63B3A1FF" w:rsidR="006E28A0" w:rsidRPr="003C3C47" w:rsidRDefault="00780809" w:rsidP="00780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Задорина И.И.</w:t>
            </w:r>
          </w:p>
        </w:tc>
      </w:tr>
      <w:tr w:rsidR="006E28A0" w:rsidRPr="003C3C47" w14:paraId="0572D8B6" w14:textId="7777777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3307" w14:textId="77777777"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82E4" w14:textId="77777777" w:rsidR="006E28A0" w:rsidRPr="003C3C47" w:rsidRDefault="006E28A0" w:rsidP="00381846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1527" w14:textId="77777777"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7F71" w14:textId="77777777" w:rsidR="006E28A0" w:rsidRPr="003C3C47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6E28A0" w:rsidRPr="003C3C47" w14:paraId="21E932E2" w14:textId="77777777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7C9C" w14:textId="77777777" w:rsidR="006E28A0" w:rsidRPr="003C3C47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</w:p>
        </w:tc>
      </w:tr>
      <w:tr w:rsidR="006E28A0" w:rsidRPr="003C3C47" w14:paraId="2981B68A" w14:textId="7777777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C326" w14:textId="77777777"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415F" w14:textId="77777777"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DF09" w14:textId="77777777"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2A1F" w14:textId="77777777"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</w:tr>
      <w:tr w:rsidR="006E28A0" w:rsidRPr="003C3C47" w14:paraId="0FE309B5" w14:textId="77777777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8659" w14:textId="77777777" w:rsidR="006E28A0" w:rsidRPr="003C3C47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3C3C47">
              <w:rPr>
                <w:b/>
                <w:sz w:val="28"/>
                <w:szCs w:val="28"/>
              </w:rPr>
              <w:t>Организация и проведение научно-практических мероприятий (съездов, конференций, симпозиумов, совещаний и др.)</w:t>
            </w:r>
          </w:p>
        </w:tc>
      </w:tr>
      <w:tr w:rsidR="006E28A0" w:rsidRPr="003C3C47" w14:paraId="2B92FAB9" w14:textId="77777777" w:rsidTr="003818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2485" w14:textId="77777777" w:rsidR="006E28A0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CBE6" w14:textId="77777777" w:rsidR="00381846" w:rsidRDefault="00381846" w:rsidP="00381846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Участие в качестве соорганизатора в проведении </w:t>
            </w:r>
            <w:r>
              <w:rPr>
                <w:sz w:val="28"/>
                <w:szCs w:val="28"/>
              </w:rPr>
              <w:t xml:space="preserve"> мероприятия</w:t>
            </w:r>
            <w:r w:rsidRPr="003C3C47">
              <w:rPr>
                <w:sz w:val="28"/>
                <w:szCs w:val="28"/>
              </w:rPr>
              <w:t xml:space="preserve">: </w:t>
            </w:r>
            <w:r w:rsidRPr="00245748">
              <w:rPr>
                <w:b/>
                <w:sz w:val="28"/>
                <w:szCs w:val="28"/>
              </w:rPr>
              <w:t xml:space="preserve">Всероссийский </w:t>
            </w:r>
            <w:r w:rsidRPr="007C6534">
              <w:rPr>
                <w:sz w:val="28"/>
                <w:szCs w:val="28"/>
              </w:rPr>
              <w:t>научн</w:t>
            </w:r>
            <w:r>
              <w:rPr>
                <w:sz w:val="28"/>
                <w:szCs w:val="28"/>
              </w:rPr>
              <w:t>ый</w:t>
            </w:r>
            <w:r w:rsidRPr="007C6534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ий</w:t>
            </w:r>
            <w:r w:rsidRPr="007C6534">
              <w:rPr>
                <w:sz w:val="28"/>
                <w:szCs w:val="28"/>
              </w:rPr>
              <w:t xml:space="preserve"> форум студентов и молодых ученых</w:t>
            </w:r>
            <w:r>
              <w:rPr>
                <w:sz w:val="28"/>
                <w:szCs w:val="28"/>
              </w:rPr>
              <w:t xml:space="preserve"> с международным участием «Белые цветы»</w:t>
            </w:r>
            <w:r w:rsidRPr="007C6534">
              <w:rPr>
                <w:sz w:val="28"/>
                <w:szCs w:val="28"/>
              </w:rPr>
              <w:t xml:space="preserve">, </w:t>
            </w:r>
          </w:p>
          <w:p w14:paraId="0DA3F845" w14:textId="77777777" w:rsidR="006E28A0" w:rsidRPr="003C3C47" w:rsidRDefault="00381846" w:rsidP="004D69C7">
            <w:pPr>
              <w:suppressAutoHyphens/>
              <w:snapToGrid w:val="0"/>
              <w:spacing w:line="200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«ВСЕРОССИЙСКАЯ НАУЧНО-ПРАКТИЧЕСКАЯ</w:t>
            </w:r>
            <w:r w:rsidRPr="007C6534">
              <w:rPr>
                <w:sz w:val="28"/>
                <w:szCs w:val="28"/>
              </w:rPr>
              <w:t xml:space="preserve"> КОНФЕРЕНЦИ</w:t>
            </w:r>
            <w:r>
              <w:rPr>
                <w:sz w:val="28"/>
                <w:szCs w:val="28"/>
              </w:rPr>
              <w:t>Я».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E01" w14:textId="6DA2E2D2" w:rsidR="006E28A0" w:rsidRPr="003C3C47" w:rsidRDefault="00A16D89" w:rsidP="00A3079B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t>а</w:t>
            </w:r>
            <w:r w:rsidR="004D69C7">
              <w:t>прель 202</w:t>
            </w:r>
            <w:r w:rsidR="00780809">
              <w:t>5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C62" w14:textId="77777777"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Г.Ш.</w:t>
            </w:r>
          </w:p>
          <w:p w14:paraId="60729448" w14:textId="77777777"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14:paraId="26AF6F57" w14:textId="77777777"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Лисовская С.А.</w:t>
            </w:r>
          </w:p>
          <w:p w14:paraId="334F26A3" w14:textId="77777777" w:rsidR="00381846" w:rsidRDefault="00381846" w:rsidP="00381846">
            <w:pPr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Баязитова Л.Т.</w:t>
            </w:r>
          </w:p>
          <w:p w14:paraId="0F3D2F74" w14:textId="77777777" w:rsidR="00A3079B" w:rsidRPr="003C3C47" w:rsidRDefault="00A3079B" w:rsidP="003818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Кипенская Л.В.</w:t>
            </w:r>
          </w:p>
          <w:p w14:paraId="39524132" w14:textId="77777777" w:rsidR="00381846" w:rsidRDefault="004D69C7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14:paraId="239BDCA7" w14:textId="77777777"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  <w:p w14:paraId="2D6CC311" w14:textId="77777777" w:rsidR="006E28A0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Зарипова А.З.</w:t>
            </w:r>
          </w:p>
          <w:p w14:paraId="7BF87014" w14:textId="77777777" w:rsidR="00780809" w:rsidRDefault="00780809" w:rsidP="00780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Чумарёв Н.С.</w:t>
            </w:r>
          </w:p>
          <w:p w14:paraId="40843932" w14:textId="04F0B863" w:rsidR="00A3079B" w:rsidRPr="003C3C47" w:rsidRDefault="00780809" w:rsidP="00780809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Задорина И.И.</w:t>
            </w:r>
          </w:p>
        </w:tc>
      </w:tr>
      <w:tr w:rsidR="00381846" w:rsidRPr="003C3C47" w14:paraId="7D1C7F5E" w14:textId="77777777" w:rsidTr="003818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5097" w14:textId="77777777" w:rsidR="00381846" w:rsidRDefault="001177E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9256" w14:textId="77777777" w:rsidR="00381846" w:rsidRPr="001177E0" w:rsidRDefault="001177E0" w:rsidP="004D69C7">
            <w:pPr>
              <w:rPr>
                <w:sz w:val="28"/>
                <w:szCs w:val="28"/>
              </w:rPr>
            </w:pPr>
            <w:r w:rsidRPr="001177E0">
              <w:rPr>
                <w:sz w:val="28"/>
                <w:szCs w:val="28"/>
              </w:rPr>
              <w:t xml:space="preserve">Участие в качестве соорганизатора в проведении  мероприятия: </w:t>
            </w:r>
            <w:r w:rsidR="00A3079B">
              <w:rPr>
                <w:sz w:val="28"/>
                <w:szCs w:val="28"/>
              </w:rPr>
              <w:t>Е</w:t>
            </w:r>
            <w:r w:rsidRPr="001177E0">
              <w:rPr>
                <w:sz w:val="28"/>
                <w:szCs w:val="28"/>
              </w:rPr>
              <w:t>жегодной Всероссийской заочной научно-практической конференции с международным участием «Микробиология в современной медицине»</w:t>
            </w:r>
            <w:r w:rsidR="00330C0E">
              <w:t xml:space="preserve"> </w:t>
            </w:r>
            <w:hyperlink r:id="rId7" w:history="1">
              <w:r w:rsidR="00330C0E" w:rsidRPr="00330C0E">
                <w:rPr>
                  <w:rStyle w:val="a4"/>
                  <w:color w:val="0D78CA" w:themeColor="background2" w:themeShade="80"/>
                </w:rPr>
                <w:t>https://kazangmu.ru/microbiology/conferences</w:t>
              </w:r>
            </w:hyperlink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D325" w14:textId="34F5ED0D" w:rsidR="00381846" w:rsidRPr="00381846" w:rsidRDefault="001177E0" w:rsidP="008F1770">
            <w:pPr>
              <w:suppressAutoHyphens/>
              <w:ind w:right="-60"/>
              <w:jc w:val="center"/>
            </w:pPr>
            <w:r>
              <w:t>Июнь 20</w:t>
            </w:r>
            <w:r w:rsidR="00780809">
              <w:t>25</w:t>
            </w:r>
            <w:r>
              <w:t>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0D7B" w14:textId="77777777"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Г.Ш.</w:t>
            </w:r>
          </w:p>
          <w:p w14:paraId="4841F5C2" w14:textId="77777777"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14:paraId="257DF7A8" w14:textId="77777777"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Лисовская С.А.</w:t>
            </w:r>
          </w:p>
          <w:p w14:paraId="6C92BC40" w14:textId="77777777" w:rsidR="00A3079B" w:rsidRDefault="00A3079B" w:rsidP="00A3079B">
            <w:pPr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Баязитова Л.Т.</w:t>
            </w:r>
          </w:p>
          <w:p w14:paraId="1FF0623E" w14:textId="77777777" w:rsidR="00A3079B" w:rsidRPr="003C3C47" w:rsidRDefault="00A3079B" w:rsidP="00A307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Кипенская Л.В.</w:t>
            </w:r>
          </w:p>
          <w:p w14:paraId="63F59D9E" w14:textId="77777777"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14:paraId="60AC9FF9" w14:textId="77777777"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  <w:p w14:paraId="5993CC9C" w14:textId="77777777" w:rsidR="00780809" w:rsidRDefault="00780809" w:rsidP="00780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Чумарёв Н.С.</w:t>
            </w:r>
          </w:p>
          <w:p w14:paraId="4CD4E3E4" w14:textId="77777777" w:rsidR="00780809" w:rsidRDefault="00780809" w:rsidP="00780809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Задорина И.И.</w:t>
            </w:r>
          </w:p>
          <w:p w14:paraId="6814B2CE" w14:textId="00475D5A" w:rsidR="00381846" w:rsidRDefault="00A3079B" w:rsidP="00780809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Зарипова А.З.</w:t>
            </w:r>
          </w:p>
        </w:tc>
      </w:tr>
      <w:tr w:rsidR="001177E0" w:rsidRPr="003C3C47" w14:paraId="3C8355DF" w14:textId="77777777" w:rsidTr="003818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46FD" w14:textId="77777777" w:rsidR="001177E0" w:rsidRDefault="001177E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2BE9" w14:textId="77777777" w:rsidR="001177E0" w:rsidRPr="001177E0" w:rsidRDefault="001177E0" w:rsidP="004D69C7">
            <w:pPr>
              <w:rPr>
                <w:sz w:val="28"/>
                <w:szCs w:val="28"/>
              </w:rPr>
            </w:pPr>
            <w:r w:rsidRPr="001177E0">
              <w:rPr>
                <w:sz w:val="28"/>
                <w:szCs w:val="28"/>
              </w:rPr>
              <w:t>Участие в качестве соорганизатора в проведении мотивационно-ознакомительного мероприятия для студентов «Ярмарка науки», в рамках Всероссийского фестиваля науки «NAUKA 0+ » О</w:t>
            </w:r>
            <w:r w:rsidRPr="001177E0">
              <w:rPr>
                <w:bCs/>
                <w:sz w:val="28"/>
                <w:szCs w:val="28"/>
              </w:rPr>
              <w:t>рганизатор: ФГБОУ ВО Казанский государственный медицинский университет МЗ РФ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2E82" w14:textId="52B841DC" w:rsidR="001177E0" w:rsidRDefault="001177E0" w:rsidP="008F1770">
            <w:pPr>
              <w:suppressAutoHyphens/>
              <w:ind w:right="-60"/>
              <w:jc w:val="center"/>
            </w:pPr>
            <w:r w:rsidRPr="00600B08">
              <w:rPr>
                <w:shd w:val="clear" w:color="auto" w:fill="FFFFFF"/>
              </w:rPr>
              <w:t xml:space="preserve"> октябр</w:t>
            </w:r>
            <w:r w:rsidR="00A16D89">
              <w:rPr>
                <w:shd w:val="clear" w:color="auto" w:fill="FFFFFF"/>
              </w:rPr>
              <w:t>ь 202</w:t>
            </w:r>
            <w:r w:rsidR="00780809">
              <w:rPr>
                <w:shd w:val="clear" w:color="auto" w:fill="FFFFFF"/>
              </w:rPr>
              <w:t>5</w:t>
            </w:r>
            <w:r w:rsidRPr="00600B08">
              <w:rPr>
                <w:shd w:val="clear" w:color="auto" w:fill="FFFFFF"/>
              </w:rPr>
              <w:t xml:space="preserve"> 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1927" w14:textId="77777777"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Г.Ш.</w:t>
            </w:r>
          </w:p>
          <w:p w14:paraId="5BFACFFF" w14:textId="77777777"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14:paraId="400A59F4" w14:textId="77777777"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Лисовская С.А.</w:t>
            </w:r>
          </w:p>
          <w:p w14:paraId="6829CA31" w14:textId="77777777" w:rsidR="00A3079B" w:rsidRDefault="00A3079B" w:rsidP="00A3079B">
            <w:pPr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Баязитова Л.Т.</w:t>
            </w:r>
          </w:p>
          <w:p w14:paraId="4E13D9D0" w14:textId="77777777" w:rsidR="00A3079B" w:rsidRPr="003C3C47" w:rsidRDefault="00A3079B" w:rsidP="00A307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Кипенская Л.В.</w:t>
            </w:r>
          </w:p>
          <w:p w14:paraId="6A97DDFF" w14:textId="77777777"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14:paraId="5F2C6CE1" w14:textId="77777777"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  <w:p w14:paraId="4054EDD5" w14:textId="77777777" w:rsidR="00780809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Зарипова А.З.</w:t>
            </w:r>
          </w:p>
          <w:p w14:paraId="288B8F87" w14:textId="77777777" w:rsidR="00780809" w:rsidRDefault="00780809" w:rsidP="00780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Чумарёв Н.С.</w:t>
            </w:r>
          </w:p>
          <w:p w14:paraId="25B56F80" w14:textId="0D0E0231" w:rsidR="001177E0" w:rsidRDefault="00780809" w:rsidP="00780809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Задорина И.И.</w:t>
            </w:r>
          </w:p>
        </w:tc>
      </w:tr>
      <w:tr w:rsidR="00381846" w:rsidRPr="003C3C47" w14:paraId="53E69AA9" w14:textId="77777777" w:rsidTr="001177E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AB9" w14:textId="77777777" w:rsidR="00381846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C576" w14:textId="77777777" w:rsidR="00381846" w:rsidRPr="003C3C47" w:rsidRDefault="00381846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19EE" w14:textId="77777777" w:rsidR="00381846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A60A" w14:textId="77777777" w:rsidR="00381846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</w:tr>
      <w:tr w:rsidR="00381846" w:rsidRPr="003C3C47" w14:paraId="26D0A494" w14:textId="77777777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14BE" w14:textId="77777777" w:rsidR="00381846" w:rsidRPr="003C3C47" w:rsidRDefault="00381846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3C3C47">
              <w:rPr>
                <w:b/>
                <w:sz w:val="28"/>
                <w:szCs w:val="28"/>
              </w:rPr>
              <w:t xml:space="preserve">Участие в научно-практических мероприятиях, организованных другими </w:t>
            </w:r>
            <w:r>
              <w:rPr>
                <w:b/>
                <w:sz w:val="28"/>
                <w:szCs w:val="28"/>
              </w:rPr>
              <w:t>С</w:t>
            </w:r>
            <w:r w:rsidRPr="003C3C47">
              <w:rPr>
                <w:b/>
                <w:sz w:val="28"/>
                <w:szCs w:val="28"/>
              </w:rPr>
              <w:t>НО</w:t>
            </w:r>
          </w:p>
        </w:tc>
      </w:tr>
      <w:tr w:rsidR="00381846" w:rsidRPr="003C3C47" w14:paraId="66D1679B" w14:textId="7777777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64B" w14:textId="77777777" w:rsidR="00381846" w:rsidRPr="00FA1D24" w:rsidRDefault="001177E0" w:rsidP="00465E38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DB64" w14:textId="77777777" w:rsidR="001177E0" w:rsidRPr="00FA1D24" w:rsidRDefault="001177E0" w:rsidP="001177E0">
            <w:pPr>
              <w:rPr>
                <w:color w:val="000000"/>
                <w:sz w:val="32"/>
                <w:shd w:val="clear" w:color="auto" w:fill="FFFFFF"/>
              </w:rPr>
            </w:pPr>
            <w:r w:rsidRPr="00FA1D24">
              <w:rPr>
                <w:sz w:val="32"/>
              </w:rPr>
              <w:t>Всероссийский конгресс по медицинской микробиологии, клинической микологии и иммунологии «</w:t>
            </w:r>
            <w:r w:rsidRPr="00FA1D24">
              <w:rPr>
                <w:color w:val="000000"/>
                <w:sz w:val="32"/>
                <w:shd w:val="clear" w:color="auto" w:fill="FFFFFF"/>
              </w:rPr>
              <w:t>Кашкинские чтения».</w:t>
            </w:r>
            <w:r w:rsidRPr="00FA1D24">
              <w:rPr>
                <w:sz w:val="32"/>
              </w:rPr>
              <w:t xml:space="preserve"> Конкурс научных работ молодых ученых и студентов.</w:t>
            </w:r>
          </w:p>
          <w:p w14:paraId="1DD12B06" w14:textId="0A5F48DE" w:rsidR="00381846" w:rsidRPr="00FA1D24" w:rsidRDefault="001177E0" w:rsidP="001177E0">
            <w:pPr>
              <w:suppressAutoHyphens/>
              <w:ind w:right="-60"/>
              <w:rPr>
                <w:sz w:val="32"/>
                <w:szCs w:val="28"/>
              </w:rPr>
            </w:pPr>
            <w:r w:rsidRPr="00FA1D24">
              <w:rPr>
                <w:color w:val="000000"/>
                <w:sz w:val="32"/>
                <w:shd w:val="clear" w:color="auto" w:fill="FFFFFF"/>
              </w:rPr>
              <w:t>Проводит: Министерство здравоохранения Российской Федерации, СЗГМУ им. И.И.Мечникова, НИИ медицинской микологии им.</w:t>
            </w:r>
            <w:r w:rsidR="00A7624F">
              <w:rPr>
                <w:color w:val="000000"/>
                <w:sz w:val="32"/>
                <w:shd w:val="clear" w:color="auto" w:fill="FFFFFF"/>
              </w:rPr>
              <w:t xml:space="preserve"> </w:t>
            </w:r>
            <w:r w:rsidRPr="00FA1D24">
              <w:rPr>
                <w:color w:val="000000"/>
                <w:sz w:val="32"/>
                <w:shd w:val="clear" w:color="auto" w:fill="FFFFFF"/>
              </w:rPr>
              <w:t>П.Н.</w:t>
            </w:r>
            <w:r w:rsidR="00A7624F">
              <w:rPr>
                <w:color w:val="000000"/>
                <w:sz w:val="32"/>
                <w:shd w:val="clear" w:color="auto" w:fill="FFFFFF"/>
              </w:rPr>
              <w:t xml:space="preserve"> </w:t>
            </w:r>
            <w:r w:rsidRPr="00FA1D24">
              <w:rPr>
                <w:color w:val="000000"/>
                <w:sz w:val="32"/>
                <w:shd w:val="clear" w:color="auto" w:fill="FFFFFF"/>
              </w:rPr>
              <w:t>Кашкина и т.д.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58A6" w14:textId="006127A2" w:rsidR="00381846" w:rsidRPr="00FA1D24" w:rsidRDefault="00A16D89" w:rsidP="008F1770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>
              <w:rPr>
                <w:rFonts w:eastAsia="Calibri"/>
                <w:color w:val="000000"/>
                <w:sz w:val="32"/>
                <w:shd w:val="clear" w:color="auto" w:fill="FFFFFF"/>
                <w:lang w:eastAsia="en-US"/>
              </w:rPr>
              <w:t>июнь 202</w:t>
            </w:r>
            <w:r w:rsidR="00780809">
              <w:rPr>
                <w:rFonts w:eastAsia="Calibri"/>
                <w:color w:val="000000"/>
                <w:sz w:val="32"/>
                <w:shd w:val="clear" w:color="auto" w:fill="FFFFFF"/>
                <w:lang w:eastAsia="en-US"/>
              </w:rPr>
              <w:t>5</w:t>
            </w:r>
            <w:r w:rsidR="001177E0" w:rsidRPr="00FA1D24">
              <w:rPr>
                <w:rFonts w:eastAsia="Calibri"/>
                <w:color w:val="000000"/>
                <w:sz w:val="32"/>
                <w:shd w:val="clear" w:color="auto" w:fill="FFFFFF"/>
                <w:lang w:eastAsia="en-US"/>
              </w:rPr>
              <w:t xml:space="preserve"> 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D67B" w14:textId="726A38EF" w:rsidR="001177E0" w:rsidRPr="000C6954" w:rsidRDefault="00780809" w:rsidP="00780809">
            <w:pPr>
              <w:tabs>
                <w:tab w:val="left" w:pos="960"/>
              </w:tabs>
              <w:spacing w:after="200" w:line="276" w:lineRule="auto"/>
              <w:ind w:righ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Лисовская С.А.</w:t>
            </w:r>
          </w:p>
          <w:p w14:paraId="6CDE2863" w14:textId="71AE4DB7" w:rsidR="000C6954" w:rsidRPr="000C6954" w:rsidRDefault="000C6954" w:rsidP="000C6954">
            <w:pPr>
              <w:jc w:val="both"/>
              <w:rPr>
                <w:sz w:val="28"/>
                <w:szCs w:val="28"/>
              </w:rPr>
            </w:pPr>
            <w:r w:rsidRPr="000C6954">
              <w:rPr>
                <w:sz w:val="28"/>
                <w:szCs w:val="28"/>
              </w:rPr>
              <w:t>Баязитова Л.Т.</w:t>
            </w:r>
          </w:p>
          <w:p w14:paraId="21C059E6" w14:textId="77777777" w:rsidR="001177E0" w:rsidRPr="000C6954" w:rsidRDefault="001177E0" w:rsidP="001177E0">
            <w:pPr>
              <w:tabs>
                <w:tab w:val="left" w:pos="960"/>
              </w:tabs>
              <w:spacing w:after="200" w:line="276" w:lineRule="auto"/>
              <w:ind w:left="34" w:righ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B4590D0" w14:textId="77777777" w:rsidR="00381846" w:rsidRPr="000C6954" w:rsidRDefault="00381846" w:rsidP="001177E0">
            <w:pPr>
              <w:tabs>
                <w:tab w:val="left" w:pos="960"/>
              </w:tabs>
              <w:spacing w:after="200" w:line="276" w:lineRule="auto"/>
              <w:ind w:left="34" w:righ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177E0" w:rsidRPr="003C3C47" w14:paraId="4B019C7A" w14:textId="7777777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A2D1" w14:textId="77777777" w:rsidR="001177E0" w:rsidRPr="00FA1D24" w:rsidRDefault="001177E0" w:rsidP="00465E38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E8EC" w14:textId="047B28D2" w:rsidR="001177E0" w:rsidRPr="00FA1D24" w:rsidRDefault="00FA1D24" w:rsidP="00A16D89">
            <w:pPr>
              <w:rPr>
                <w:sz w:val="32"/>
              </w:rPr>
            </w:pPr>
            <w:r w:rsidRPr="00FA1D24">
              <w:rPr>
                <w:sz w:val="32"/>
              </w:rPr>
              <w:t>Всероссийской научно-практической конференции с международным участием, ФБУН ННИИЭМ им.</w:t>
            </w:r>
            <w:r w:rsidR="00A7624F">
              <w:rPr>
                <w:sz w:val="32"/>
              </w:rPr>
              <w:t xml:space="preserve"> </w:t>
            </w:r>
            <w:r w:rsidRPr="00FA1D24">
              <w:rPr>
                <w:sz w:val="32"/>
              </w:rPr>
              <w:t>академика И.Н. Блохиной Роспотребнадзора «Научное обеспечение противоэпидемической защиты населения: актуальные проблемы и решения», г. Нижний Новгород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53AB" w14:textId="36914949" w:rsidR="001177E0" w:rsidRPr="000C6954" w:rsidRDefault="00A16D89" w:rsidP="008F1770">
            <w:pPr>
              <w:suppressAutoHyphens/>
              <w:ind w:right="-60"/>
              <w:jc w:val="center"/>
              <w:rPr>
                <w:rFonts w:eastAsia="Calibri"/>
                <w:color w:val="000000"/>
                <w:sz w:val="32"/>
                <w:shd w:val="clear" w:color="auto" w:fill="FFFFFF"/>
                <w:lang w:eastAsia="en-US"/>
              </w:rPr>
            </w:pPr>
            <w:r>
              <w:rPr>
                <w:sz w:val="32"/>
              </w:rPr>
              <w:t>202</w:t>
            </w:r>
            <w:r w:rsidR="00780809">
              <w:rPr>
                <w:sz w:val="32"/>
              </w:rPr>
              <w:t>5</w:t>
            </w:r>
            <w:r w:rsidR="000C6954">
              <w:rPr>
                <w:sz w:val="32"/>
                <w:lang w:val="en-US"/>
              </w:rPr>
              <w:t xml:space="preserve"> </w:t>
            </w:r>
            <w:r w:rsidR="000C6954">
              <w:rPr>
                <w:sz w:val="32"/>
              </w:rPr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7DC" w14:textId="77777777" w:rsidR="000C6954" w:rsidRPr="000C6954" w:rsidRDefault="000C6954" w:rsidP="000C6954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0C6954">
              <w:rPr>
                <w:sz w:val="28"/>
                <w:szCs w:val="28"/>
              </w:rPr>
              <w:t>Лисовская С.А.</w:t>
            </w:r>
          </w:p>
          <w:p w14:paraId="4134DA5D" w14:textId="77777777" w:rsidR="000C6954" w:rsidRPr="000C6954" w:rsidRDefault="000C6954" w:rsidP="000C6954">
            <w:pPr>
              <w:jc w:val="both"/>
              <w:rPr>
                <w:sz w:val="28"/>
                <w:szCs w:val="28"/>
              </w:rPr>
            </w:pPr>
            <w:r w:rsidRPr="000C6954">
              <w:rPr>
                <w:sz w:val="28"/>
                <w:szCs w:val="28"/>
              </w:rPr>
              <w:t>Баязитова Л.Т.</w:t>
            </w:r>
          </w:p>
          <w:p w14:paraId="23A9FAA7" w14:textId="77777777" w:rsidR="001177E0" w:rsidRPr="000C6954" w:rsidRDefault="001177E0" w:rsidP="00A307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6954" w:rsidRPr="003C3C47" w14:paraId="1FC042DD" w14:textId="7777777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DCEC" w14:textId="77777777" w:rsidR="000C6954" w:rsidRPr="00FA1D24" w:rsidRDefault="000C6954" w:rsidP="000C6954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lastRenderedPageBreak/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1318" w14:textId="68A6EE30" w:rsidR="000C6954" w:rsidRPr="00FA1D24" w:rsidRDefault="000C6954" w:rsidP="008F1770">
            <w:pPr>
              <w:tabs>
                <w:tab w:val="left" w:pos="960"/>
              </w:tabs>
              <w:jc w:val="both"/>
              <w:rPr>
                <w:sz w:val="32"/>
              </w:rPr>
            </w:pPr>
            <w:r w:rsidRPr="00FA1D24">
              <w:rPr>
                <w:sz w:val="32"/>
                <w:shd w:val="clear" w:color="auto" w:fill="FFFFFF"/>
              </w:rPr>
              <w:t>Конгресс с международным участием «Контроль и профилактика инфекций, связанных с оказанием медицинской помощи (ИСМП-20</w:t>
            </w:r>
            <w:r>
              <w:rPr>
                <w:sz w:val="32"/>
                <w:shd w:val="clear" w:color="auto" w:fill="FFFFFF"/>
              </w:rPr>
              <w:t>2</w:t>
            </w:r>
            <w:r w:rsidR="00780809">
              <w:rPr>
                <w:sz w:val="32"/>
                <w:shd w:val="clear" w:color="auto" w:fill="FFFFFF"/>
              </w:rPr>
              <w:t>5</w:t>
            </w:r>
            <w:r w:rsidRPr="00FA1D24">
              <w:rPr>
                <w:sz w:val="32"/>
                <w:shd w:val="clear" w:color="auto" w:fill="FFFFFF"/>
              </w:rPr>
              <w:t>)», г. Москва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2C87" w14:textId="720656D0" w:rsidR="000C6954" w:rsidRPr="00FA1D24" w:rsidRDefault="000C6954" w:rsidP="008F1770">
            <w:pPr>
              <w:suppressAutoHyphens/>
              <w:ind w:right="-60"/>
              <w:jc w:val="center"/>
              <w:rPr>
                <w:sz w:val="32"/>
              </w:rPr>
            </w:pPr>
            <w:r>
              <w:rPr>
                <w:sz w:val="32"/>
              </w:rPr>
              <w:t>202</w:t>
            </w:r>
            <w:r w:rsidR="00780809">
              <w:rPr>
                <w:sz w:val="32"/>
              </w:rPr>
              <w:t>5</w:t>
            </w:r>
            <w:r w:rsidRPr="00FA1D24">
              <w:rPr>
                <w:sz w:val="32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8DD" w14:textId="77777777" w:rsidR="000C6954" w:rsidRPr="000C6954" w:rsidRDefault="000C6954" w:rsidP="00780809">
            <w:pPr>
              <w:tabs>
                <w:tab w:val="left" w:pos="960"/>
              </w:tabs>
              <w:ind w:left="34" w:right="34"/>
              <w:rPr>
                <w:rFonts w:eastAsia="Calibri"/>
                <w:sz w:val="28"/>
                <w:szCs w:val="28"/>
              </w:rPr>
            </w:pPr>
            <w:r w:rsidRPr="000C6954">
              <w:rPr>
                <w:rFonts w:eastAsia="Calibri"/>
                <w:sz w:val="28"/>
                <w:szCs w:val="28"/>
              </w:rPr>
              <w:t xml:space="preserve">С.А. Лисовская, </w:t>
            </w:r>
          </w:p>
          <w:p w14:paraId="5BBC6987" w14:textId="094F14BD" w:rsidR="000C6954" w:rsidRDefault="000C6954" w:rsidP="00780809">
            <w:pPr>
              <w:tabs>
                <w:tab w:val="left" w:pos="960"/>
              </w:tabs>
              <w:ind w:left="34" w:right="34"/>
              <w:rPr>
                <w:rFonts w:eastAsia="Calibri"/>
                <w:sz w:val="28"/>
                <w:szCs w:val="28"/>
              </w:rPr>
            </w:pPr>
            <w:r w:rsidRPr="000C6954">
              <w:rPr>
                <w:rFonts w:eastAsia="Calibri"/>
                <w:sz w:val="28"/>
                <w:szCs w:val="28"/>
              </w:rPr>
              <w:t>Л.Т. Баязитова</w:t>
            </w:r>
          </w:p>
          <w:p w14:paraId="39DB5BD2" w14:textId="2C6B4091" w:rsidR="00780809" w:rsidRPr="000C6954" w:rsidRDefault="00780809" w:rsidP="00780809">
            <w:pPr>
              <w:tabs>
                <w:tab w:val="left" w:pos="960"/>
              </w:tabs>
              <w:ind w:left="34" w:right="3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П.Е. Гуляев</w:t>
            </w:r>
          </w:p>
          <w:p w14:paraId="5B3BCF9E" w14:textId="1804C039" w:rsidR="000C6954" w:rsidRPr="000C6954" w:rsidRDefault="00780809" w:rsidP="00780809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Р.М. </w:t>
            </w:r>
            <w:r w:rsidR="00A3079B">
              <w:rPr>
                <w:sz w:val="28"/>
                <w:szCs w:val="28"/>
              </w:rPr>
              <w:t>Хусаинова</w:t>
            </w:r>
            <w:r w:rsidR="00A3079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Н.С. </w:t>
            </w:r>
            <w:r w:rsidR="00A3079B">
              <w:rPr>
                <w:sz w:val="28"/>
                <w:szCs w:val="28"/>
              </w:rPr>
              <w:t>Чумарев</w:t>
            </w:r>
          </w:p>
          <w:p w14:paraId="2098DA62" w14:textId="77777777"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</w:p>
          <w:p w14:paraId="22FEB05A" w14:textId="77777777"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5C008A92" w14:textId="77777777" w:rsidR="006E28A0" w:rsidRDefault="006E28A0" w:rsidP="00FA1D24">
      <w:pPr>
        <w:suppressAutoHyphens/>
        <w:ind w:right="43"/>
        <w:rPr>
          <w:sz w:val="16"/>
          <w:szCs w:val="16"/>
        </w:rPr>
      </w:pPr>
    </w:p>
    <w:sectPr w:rsidR="006E28A0" w:rsidSect="006E28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6FF2"/>
    <w:multiLevelType w:val="multilevel"/>
    <w:tmpl w:val="E5C41A1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A60A9A"/>
    <w:multiLevelType w:val="hybridMultilevel"/>
    <w:tmpl w:val="26E0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0CF9"/>
    <w:multiLevelType w:val="hybridMultilevel"/>
    <w:tmpl w:val="1992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C2B71"/>
    <w:multiLevelType w:val="hybridMultilevel"/>
    <w:tmpl w:val="87DE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510F3"/>
    <w:multiLevelType w:val="hybridMultilevel"/>
    <w:tmpl w:val="C8AC0B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8A0"/>
    <w:rsid w:val="000C6954"/>
    <w:rsid w:val="000E7F07"/>
    <w:rsid w:val="001177E0"/>
    <w:rsid w:val="00330C0E"/>
    <w:rsid w:val="00381846"/>
    <w:rsid w:val="004D69C7"/>
    <w:rsid w:val="00520B33"/>
    <w:rsid w:val="005F567C"/>
    <w:rsid w:val="006E28A0"/>
    <w:rsid w:val="00780809"/>
    <w:rsid w:val="008F1770"/>
    <w:rsid w:val="00904336"/>
    <w:rsid w:val="0093750C"/>
    <w:rsid w:val="00A16D89"/>
    <w:rsid w:val="00A216C4"/>
    <w:rsid w:val="00A3079B"/>
    <w:rsid w:val="00A7624F"/>
    <w:rsid w:val="00C35B39"/>
    <w:rsid w:val="00DB4961"/>
    <w:rsid w:val="00E426B6"/>
    <w:rsid w:val="00FA1D24"/>
    <w:rsid w:val="00F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2288"/>
  <w15:docId w15:val="{349D559A-A699-43AD-A707-7F2EDDEB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E28A0"/>
    <w:rPr>
      <w:color w:val="56C7AA" w:themeColor="hyperlink"/>
      <w:u w:val="single"/>
    </w:rPr>
  </w:style>
  <w:style w:type="character" w:styleId="a5">
    <w:name w:val="Strong"/>
    <w:basedOn w:val="a0"/>
    <w:uiPriority w:val="22"/>
    <w:qFormat/>
    <w:rsid w:val="00FA1D24"/>
    <w:rPr>
      <w:b/>
      <w:bCs/>
    </w:rPr>
  </w:style>
  <w:style w:type="character" w:customStyle="1" w:styleId="js-phone-number">
    <w:name w:val="js-phone-number"/>
    <w:basedOn w:val="a0"/>
    <w:rsid w:val="008F1770"/>
  </w:style>
  <w:style w:type="character" w:styleId="a6">
    <w:name w:val="Unresolved Mention"/>
    <w:basedOn w:val="a0"/>
    <w:uiPriority w:val="99"/>
    <w:semiHidden/>
    <w:unhideWhenUsed/>
    <w:rsid w:val="00A21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zangmu.ru/microbiology/conferen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ylu-yangirova@mail.ru" TargetMode="External"/><Relationship Id="rId5" Type="http://schemas.openxmlformats.org/officeDocument/2006/relationships/hyperlink" Target="mailto:gulyaev.pavel@kazangm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Лисовская</dc:creator>
  <cp:lastModifiedBy>Павел Гуляев</cp:lastModifiedBy>
  <cp:revision>3</cp:revision>
  <dcterms:created xsi:type="dcterms:W3CDTF">2024-01-17T08:23:00Z</dcterms:created>
  <dcterms:modified xsi:type="dcterms:W3CDTF">2025-01-19T14:39:00Z</dcterms:modified>
</cp:coreProperties>
</file>